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37" w:rsidRPr="00B71779" w:rsidRDefault="00760F37" w:rsidP="00760F37">
      <w:pPr>
        <w:pStyle w:val="3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760F37" w:rsidRPr="00B71779" w:rsidRDefault="00760F37" w:rsidP="00760F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760F37" w:rsidRPr="00760F37" w:rsidRDefault="00760F37" w:rsidP="00760F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8"/>
          <w:szCs w:val="8"/>
        </w:rPr>
      </w:pPr>
      <w:bookmarkStart w:id="0" w:name="_Toc177571552"/>
      <w:bookmarkStart w:id="1" w:name="_GoBack"/>
      <w:bookmarkEnd w:id="1"/>
    </w:p>
    <w:p w:rsidR="00760F37" w:rsidRPr="00B71779" w:rsidRDefault="00760F37" w:rsidP="00760F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2" w:name="_Toc52676041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открытие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банковского </w:t>
      </w:r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счета в НКО АО НРД</w:t>
      </w:r>
      <w:bookmarkEnd w:id="0"/>
      <w:bookmarkEnd w:id="2"/>
    </w:p>
    <w:p w:rsidR="00760F37" w:rsidRPr="00B71779" w:rsidRDefault="00760F37" w:rsidP="00760F37">
      <w:pPr>
        <w:pStyle w:val="a0"/>
        <w:ind w:left="360"/>
        <w:rPr>
          <w:sz w:val="8"/>
          <w:szCs w:val="8"/>
        </w:rPr>
      </w:pPr>
    </w:p>
    <w:p w:rsidR="00760F37" w:rsidRPr="00B71779" w:rsidRDefault="00760F37" w:rsidP="00760F37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_____________________________________________</w:t>
      </w:r>
    </w:p>
    <w:p w:rsidR="00760F37" w:rsidRPr="00B71779" w:rsidRDefault="00760F37" w:rsidP="00760F37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_____________________________________________________________________________________________________________________</w:t>
      </w:r>
    </w:p>
    <w:p w:rsidR="00760F37" w:rsidRPr="00B71779" w:rsidRDefault="00760F37" w:rsidP="00760F37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_____________________________________________________</w:t>
      </w:r>
    </w:p>
    <w:p w:rsidR="00760F37" w:rsidRPr="00B71779" w:rsidRDefault="00760F37" w:rsidP="00760F37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_____________________________________________________________________________________________________________________</w:t>
      </w:r>
    </w:p>
    <w:p w:rsidR="00760F37" w:rsidRPr="00B71779" w:rsidRDefault="00760F37" w:rsidP="00760F37">
      <w:pPr>
        <w:pStyle w:val="a0"/>
        <w:rPr>
          <w:sz w:val="18"/>
          <w:szCs w:val="18"/>
        </w:rPr>
      </w:pPr>
    </w:p>
    <w:p w:rsidR="00760F37" w:rsidRPr="00B71779" w:rsidRDefault="00760F37" w:rsidP="00760F37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_________________________________________________________________________</w:t>
      </w:r>
    </w:p>
    <w:p w:rsidR="00760F37" w:rsidRPr="00B71779" w:rsidRDefault="00760F37" w:rsidP="00760F37">
      <w:pPr>
        <w:pStyle w:val="a0"/>
        <w:rPr>
          <w:sz w:val="18"/>
          <w:szCs w:val="18"/>
        </w:rPr>
      </w:pPr>
    </w:p>
    <w:p w:rsidR="00760F37" w:rsidRPr="00B71779" w:rsidRDefault="00760F37" w:rsidP="00760F37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____________________   ИНН/КИО_______________    БИК ________________________</w:t>
      </w:r>
    </w:p>
    <w:p w:rsidR="00760F37" w:rsidRPr="00B71779" w:rsidRDefault="00760F37" w:rsidP="00760F37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(резидент / </w:t>
      </w:r>
      <w:proofErr w:type="gramStart"/>
      <w:r w:rsidRPr="00B71779">
        <w:rPr>
          <w:i/>
          <w:sz w:val="14"/>
          <w:szCs w:val="14"/>
        </w:rPr>
        <w:t>нерезидент)</w:t>
      </w:r>
      <w:r w:rsidRPr="00B71779">
        <w:rPr>
          <w:sz w:val="14"/>
          <w:szCs w:val="14"/>
        </w:rPr>
        <w:t xml:space="preserve">   </w:t>
      </w:r>
      <w:proofErr w:type="gramEnd"/>
      <w:r w:rsidRPr="00B71779">
        <w:rPr>
          <w:sz w:val="14"/>
          <w:szCs w:val="14"/>
        </w:rPr>
        <w:t xml:space="preserve">                                       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>)                                                                                      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760F37" w:rsidRPr="00B71779" w:rsidRDefault="00760F37" w:rsidP="00760F37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760F37" w:rsidRPr="00B71779" w:rsidRDefault="00760F37" w:rsidP="00760F37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760F37" w:rsidRPr="00B71779" w:rsidRDefault="00760F37" w:rsidP="00760F37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AA5D5" wp14:editId="4CB8836B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7573D" id="Прямоугольник 14" o:spid="_x0000_s1026" style="position:absolute;margin-left:130.3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66BB2" wp14:editId="6EAE84F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30E0" id="Прямоугольник 13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2138" wp14:editId="2977366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253C" id="Прямоугольник 12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          Организация, находящаяся в                             Организация, находящаяся в государственной    </w:t>
      </w:r>
    </w:p>
    <w:p w:rsidR="00760F37" w:rsidRPr="00B71779" w:rsidRDefault="00760F37" w:rsidP="00760F37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федеральной собственности                            </w:t>
      </w:r>
      <w:proofErr w:type="gramStart"/>
      <w:r w:rsidRPr="00B71779">
        <w:rPr>
          <w:sz w:val="18"/>
          <w:szCs w:val="18"/>
        </w:rPr>
        <w:t xml:space="preserve">   (</w:t>
      </w:r>
      <w:proofErr w:type="gramEnd"/>
      <w:r w:rsidRPr="00B71779">
        <w:rPr>
          <w:sz w:val="18"/>
          <w:szCs w:val="18"/>
        </w:rPr>
        <w:t xml:space="preserve">кроме федеральной) собственности            </w:t>
      </w:r>
    </w:p>
    <w:p w:rsidR="00760F37" w:rsidRPr="00B71779" w:rsidRDefault="00760F37" w:rsidP="00760F37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760F37" w:rsidRPr="00B71779" w:rsidRDefault="00760F37" w:rsidP="00760F37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E5405" wp14:editId="6C9A3EC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7D41" id="Прямоугольник 11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70E8A" wp14:editId="30A5B174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05F0" id="Прямоугольник 10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58994" wp14:editId="06CBD5D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A974" id="Прямоугольник 9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            Коммерческая                                                Некоммерческая      </w:t>
      </w:r>
    </w:p>
    <w:p w:rsidR="00760F37" w:rsidRPr="00B71779" w:rsidRDefault="00760F37" w:rsidP="00760F37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760F37" w:rsidRPr="00B71779" w:rsidTr="00C65ECD">
        <w:tc>
          <w:tcPr>
            <w:tcW w:w="10489" w:type="dxa"/>
            <w:shd w:val="clear" w:color="auto" w:fill="auto"/>
          </w:tcPr>
          <w:p w:rsidR="00760F37" w:rsidRPr="00B71779" w:rsidRDefault="00760F37" w:rsidP="00C65ECD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D6B813" wp14:editId="4C60822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F37" w:rsidRDefault="00760F37" w:rsidP="00760F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B813" id="Прямоугольник 8" o:spid="_x0000_s1026" style="position:absolute;margin-left:6.9pt;margin-top:.8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">
                      <v:textbox>
                        <w:txbxContent>
                          <w:p w:rsidR="00760F37" w:rsidRDefault="00760F37" w:rsidP="00760F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760F37" w:rsidRPr="00B71779" w:rsidRDefault="00760F37" w:rsidP="00C65ECD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6CDB92" wp14:editId="443030A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F37" w:rsidRDefault="00760F37" w:rsidP="00760F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DB92" id="Прямоугольник 7" o:spid="_x0000_s1027" style="position:absolute;left:0;text-align:left;margin-left:6.9pt;margin-top:1.25pt;width:14.1pt;height: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">
                      <v:textbox>
                        <w:txbxContent>
                          <w:p w:rsidR="00760F37" w:rsidRDefault="00760F37" w:rsidP="00760F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760F37" w:rsidRPr="00B71779" w:rsidRDefault="00760F37" w:rsidP="00C65ECD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760F37" w:rsidRPr="00B71779" w:rsidRDefault="00760F37" w:rsidP="00760F37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Просим открыть банковский(</w:t>
      </w:r>
      <w:proofErr w:type="spellStart"/>
      <w:r w:rsidRPr="00B71779">
        <w:rPr>
          <w:b/>
          <w:bCs/>
          <w:sz w:val="22"/>
          <w:szCs w:val="22"/>
        </w:rPr>
        <w:t>ие</w:t>
      </w:r>
      <w:proofErr w:type="spellEnd"/>
      <w:r w:rsidRPr="00B71779">
        <w:rPr>
          <w:b/>
          <w:bCs/>
          <w:sz w:val="22"/>
          <w:szCs w:val="22"/>
        </w:rPr>
        <w:t>) счет(а)</w:t>
      </w:r>
      <w:r w:rsidRPr="00B71779">
        <w:rPr>
          <w:b/>
          <w:bCs/>
        </w:rPr>
        <w:t xml:space="preserve">:  </w:t>
      </w:r>
      <w:r w:rsidRPr="00B71779">
        <w:rPr>
          <w:b/>
          <w:bCs/>
          <w:sz w:val="22"/>
          <w:szCs w:val="22"/>
        </w:rPr>
        <w:t xml:space="preserve"> </w:t>
      </w:r>
      <w:r w:rsidRPr="00B71779">
        <w:rPr>
          <w:b/>
          <w:bCs/>
        </w:rPr>
        <w:t xml:space="preserve"> </w:t>
      </w:r>
    </w:p>
    <w:tbl>
      <w:tblPr>
        <w:tblW w:w="11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6"/>
        <w:gridCol w:w="426"/>
        <w:gridCol w:w="568"/>
        <w:gridCol w:w="568"/>
        <w:gridCol w:w="568"/>
        <w:gridCol w:w="564"/>
        <w:gridCol w:w="426"/>
        <w:gridCol w:w="567"/>
        <w:gridCol w:w="567"/>
        <w:gridCol w:w="562"/>
        <w:gridCol w:w="567"/>
        <w:gridCol w:w="572"/>
        <w:gridCol w:w="574"/>
      </w:tblGrid>
      <w:tr w:rsidR="00760F37" w:rsidRPr="00B71779" w:rsidTr="00760F37">
        <w:trPr>
          <w:trHeight w:val="165"/>
        </w:trPr>
        <w:tc>
          <w:tcPr>
            <w:tcW w:w="4111" w:type="dxa"/>
            <w:shd w:val="clear" w:color="auto" w:fill="auto"/>
            <w:vAlign w:val="center"/>
          </w:tcPr>
          <w:p w:rsidR="00760F37" w:rsidRPr="00B71779" w:rsidRDefault="00760F37" w:rsidP="00C65ECD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5" w:type="dxa"/>
            <w:gridSpan w:val="13"/>
            <w:shd w:val="clear" w:color="auto" w:fill="auto"/>
            <w:vAlign w:val="center"/>
          </w:tcPr>
          <w:p w:rsidR="00760F37" w:rsidRPr="00B71779" w:rsidRDefault="00760F37" w:rsidP="00C65ECD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760F37" w:rsidRPr="00B71779" w:rsidTr="00760F37">
        <w:trPr>
          <w:trHeight w:val="235"/>
        </w:trPr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760F37" w:rsidRPr="00B71779" w:rsidRDefault="00760F37" w:rsidP="00C65ECD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6529" w:type="dxa"/>
            <w:gridSpan w:val="12"/>
            <w:shd w:val="clear" w:color="auto" w:fill="auto"/>
            <w:vAlign w:val="center"/>
          </w:tcPr>
          <w:p w:rsidR="00760F37" w:rsidRPr="00B71779" w:rsidRDefault="00760F37" w:rsidP="00C65ECD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760F37" w:rsidRPr="00B71779" w:rsidTr="00760F37">
        <w:trPr>
          <w:cantSplit/>
          <w:trHeight w:val="1207"/>
        </w:trPr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760F37" w:rsidRPr="00B71779" w:rsidRDefault="00760F37" w:rsidP="00C65ECD">
            <w:pPr>
              <w:ind w:left="57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2" w:type="dxa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Таджикский </w:t>
            </w:r>
            <w:proofErr w:type="spellStart"/>
            <w:r>
              <w:rPr>
                <w:b/>
                <w:sz w:val="16"/>
                <w:szCs w:val="16"/>
              </w:rPr>
              <w:t>сомони</w:t>
            </w:r>
            <w:proofErr w:type="spellEnd"/>
          </w:p>
        </w:tc>
        <w:tc>
          <w:tcPr>
            <w:tcW w:w="572" w:type="dxa"/>
            <w:textDirection w:val="btLr"/>
            <w:vAlign w:val="cente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Узбекский </w:t>
            </w:r>
            <w:proofErr w:type="spellStart"/>
            <w:r>
              <w:rPr>
                <w:b/>
                <w:sz w:val="16"/>
                <w:szCs w:val="16"/>
              </w:rPr>
              <w:t>сум</w:t>
            </w:r>
            <w:proofErr w:type="spellEnd"/>
          </w:p>
        </w:tc>
        <w:tc>
          <w:tcPr>
            <w:tcW w:w="574" w:type="dxa"/>
            <w:textDirection w:val="btLr"/>
          </w:tcPr>
          <w:p w:rsidR="00760F37" w:rsidRPr="00B71779" w:rsidRDefault="00760F37" w:rsidP="00C65E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760F37" w:rsidRPr="00B71779" w:rsidTr="00760F37"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</w:pPr>
            <w:r w:rsidRPr="00B71779">
              <w:t xml:space="preserve">Расчетный счет </w:t>
            </w:r>
          </w:p>
          <w:p w:rsidR="00760F37" w:rsidRPr="00B71779" w:rsidRDefault="00760F37" w:rsidP="00C65ECD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6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</w:tcPr>
          <w:p w:rsidR="00760F37" w:rsidRPr="00B71779" w:rsidRDefault="00760F37" w:rsidP="00C65ECD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760F37" w:rsidRPr="00B71779" w:rsidRDefault="00760F37" w:rsidP="00C65ECD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2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72" w:type="dxa"/>
          </w:tcPr>
          <w:p w:rsidR="00760F37" w:rsidRPr="00B71779" w:rsidRDefault="00760F37" w:rsidP="00C65ECD"/>
        </w:tc>
        <w:tc>
          <w:tcPr>
            <w:tcW w:w="574" w:type="dxa"/>
          </w:tcPr>
          <w:p w:rsidR="00760F37" w:rsidRPr="00B71779" w:rsidRDefault="00760F37" w:rsidP="00C65ECD">
            <w:pPr>
              <w:rPr>
                <w:color w:val="FF0000"/>
              </w:rPr>
            </w:pPr>
          </w:p>
        </w:tc>
      </w:tr>
      <w:tr w:rsidR="00760F37" w:rsidRPr="00B71779" w:rsidTr="00760F37"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</w:pPr>
            <w:r w:rsidRPr="00B71779">
              <w:t xml:space="preserve">Расчетный счет (специальный депозитарный счет) </w:t>
            </w:r>
          </w:p>
          <w:p w:rsidR="00760F37" w:rsidRPr="00B71779" w:rsidRDefault="00760F37" w:rsidP="00C65ECD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6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2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72" w:type="dxa"/>
          </w:tcPr>
          <w:p w:rsidR="00760F37" w:rsidRPr="00B71779" w:rsidRDefault="00760F37" w:rsidP="00C65ECD"/>
        </w:tc>
        <w:tc>
          <w:tcPr>
            <w:tcW w:w="574" w:type="dxa"/>
          </w:tcPr>
          <w:p w:rsidR="00760F37" w:rsidRPr="00B71779" w:rsidRDefault="00760F37" w:rsidP="00C65ECD"/>
        </w:tc>
      </w:tr>
      <w:tr w:rsidR="00760F37" w:rsidRPr="00B71779" w:rsidTr="00760F37">
        <w:trPr>
          <w:trHeight w:val="377"/>
        </w:trPr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760F37" w:rsidRPr="00B71779" w:rsidRDefault="00760F37" w:rsidP="00C65ECD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6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2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72" w:type="dxa"/>
          </w:tcPr>
          <w:p w:rsidR="00760F37" w:rsidRPr="00B71779" w:rsidRDefault="00760F37" w:rsidP="00C65ECD"/>
        </w:tc>
        <w:tc>
          <w:tcPr>
            <w:tcW w:w="574" w:type="dxa"/>
          </w:tcPr>
          <w:p w:rsidR="00760F37" w:rsidRPr="00B71779" w:rsidRDefault="00760F37" w:rsidP="00C65ECD"/>
        </w:tc>
      </w:tr>
      <w:tr w:rsidR="00760F37" w:rsidRPr="00B71779" w:rsidTr="00760F37">
        <w:trPr>
          <w:trHeight w:val="377"/>
        </w:trPr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760F37" w:rsidRPr="00B71779" w:rsidRDefault="00760F37" w:rsidP="00C65ECD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6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2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72" w:type="dxa"/>
          </w:tcPr>
          <w:p w:rsidR="00760F37" w:rsidRPr="00B71779" w:rsidRDefault="00760F37" w:rsidP="00C65ECD"/>
        </w:tc>
        <w:tc>
          <w:tcPr>
            <w:tcW w:w="574" w:type="dxa"/>
          </w:tcPr>
          <w:p w:rsidR="00760F37" w:rsidRPr="00B71779" w:rsidRDefault="00760F37" w:rsidP="00C65ECD"/>
        </w:tc>
      </w:tr>
      <w:tr w:rsidR="00760F37" w:rsidRPr="00B71779" w:rsidTr="00760F37">
        <w:trPr>
          <w:trHeight w:val="806"/>
        </w:trPr>
        <w:tc>
          <w:tcPr>
            <w:tcW w:w="4111" w:type="dxa"/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760F37" w:rsidRPr="00B71779" w:rsidRDefault="00760F37" w:rsidP="00C65ECD">
            <w:pPr>
              <w:pStyle w:val="a0"/>
              <w:ind w:right="-106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6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62" w:type="dxa"/>
          </w:tcPr>
          <w:p w:rsidR="00760F37" w:rsidRPr="00B71779" w:rsidRDefault="00760F37" w:rsidP="00C65ECD"/>
        </w:tc>
        <w:tc>
          <w:tcPr>
            <w:tcW w:w="567" w:type="dxa"/>
          </w:tcPr>
          <w:p w:rsidR="00760F37" w:rsidRPr="00B71779" w:rsidRDefault="00760F37" w:rsidP="00C65ECD"/>
        </w:tc>
        <w:tc>
          <w:tcPr>
            <w:tcW w:w="572" w:type="dxa"/>
          </w:tcPr>
          <w:p w:rsidR="00760F37" w:rsidRPr="00B71779" w:rsidRDefault="00760F37" w:rsidP="00C65ECD"/>
        </w:tc>
        <w:tc>
          <w:tcPr>
            <w:tcW w:w="574" w:type="dxa"/>
          </w:tcPr>
          <w:p w:rsidR="00760F37" w:rsidRPr="00B71779" w:rsidRDefault="00760F37" w:rsidP="00C65ECD"/>
        </w:tc>
      </w:tr>
      <w:tr w:rsidR="00760F37" w:rsidRPr="00B71779" w:rsidTr="00760F3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pStyle w:val="a0"/>
              <w:shd w:val="clear" w:color="auto" w:fill="FFFFFF"/>
              <w:ind w:right="-106"/>
            </w:pPr>
            <w:r w:rsidRPr="00B71779">
              <w:t>Специальный счет представителя владельцев облигаций</w:t>
            </w:r>
          </w:p>
          <w:p w:rsidR="00760F37" w:rsidRPr="00B71779" w:rsidRDefault="00760F37" w:rsidP="00C65ECD">
            <w:pPr>
              <w:pStyle w:val="a0"/>
              <w:shd w:val="clear" w:color="auto" w:fill="FFFFFF"/>
              <w:spacing w:line="0" w:lineRule="atLeast"/>
              <w:ind w:right="-106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</w:tr>
      <w:tr w:rsidR="00760F37" w:rsidRPr="00B71779" w:rsidTr="00760F37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pStyle w:val="a0"/>
              <w:shd w:val="clear" w:color="auto" w:fill="FFFFFF"/>
              <w:ind w:right="-106"/>
            </w:pPr>
            <w:r w:rsidRPr="00B71779">
              <w:t>Номинальный счет</w:t>
            </w:r>
          </w:p>
          <w:p w:rsidR="00760F37" w:rsidRPr="00B71779" w:rsidRDefault="00760F37" w:rsidP="00C65ECD">
            <w:pPr>
              <w:pStyle w:val="a0"/>
              <w:shd w:val="clear" w:color="auto" w:fill="FFFFFF"/>
              <w:ind w:right="-106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/>
        </w:tc>
      </w:tr>
      <w:tr w:rsidR="00760F37" w:rsidRPr="00B71779" w:rsidTr="00760F37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pStyle w:val="a0"/>
              <w:shd w:val="clear" w:color="auto" w:fill="FFFFFF"/>
              <w:ind w:right="-106"/>
            </w:pPr>
            <w:r>
              <w:t>Банковский</w:t>
            </w:r>
            <w:r w:rsidRPr="00B71779">
              <w:t xml:space="preserve"> счет типа «С»</w:t>
            </w:r>
          </w:p>
          <w:p w:rsidR="00760F37" w:rsidRPr="00B71779" w:rsidRDefault="00760F37" w:rsidP="00C65ECD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>
            <w:pPr>
              <w:pStyle w:val="a0"/>
              <w:shd w:val="clear" w:color="auto" w:fill="FFFFFF"/>
            </w:pPr>
          </w:p>
        </w:tc>
      </w:tr>
      <w:tr w:rsidR="00760F37" w:rsidRPr="00B71779" w:rsidTr="00760F37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pStyle w:val="a0"/>
              <w:shd w:val="clear" w:color="auto" w:fill="FFFFFF"/>
              <w:ind w:right="-106"/>
            </w:pPr>
            <w:r w:rsidRPr="00B71779">
              <w:t>Специальный брокерский счет типа «С»</w:t>
            </w:r>
          </w:p>
          <w:p w:rsidR="00760F37" w:rsidRPr="00B71779" w:rsidRDefault="00760F37" w:rsidP="00C65ECD">
            <w:pPr>
              <w:pStyle w:val="a0"/>
              <w:shd w:val="clear" w:color="auto" w:fill="FFFFFF"/>
              <w:ind w:right="-106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>
            <w:pPr>
              <w:pStyle w:val="a0"/>
              <w:shd w:val="clear" w:color="auto" w:fill="FFFFFF"/>
            </w:pPr>
          </w:p>
        </w:tc>
      </w:tr>
      <w:tr w:rsidR="00760F37" w:rsidRPr="00B71779" w:rsidTr="00760F37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B71779" w:rsidRDefault="00760F37" w:rsidP="00C65ECD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</w:t>
            </w:r>
            <w:r w:rsidRPr="00B71779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:rsidR="00760F37" w:rsidRPr="00B71779" w:rsidRDefault="00760F37" w:rsidP="00C65ECD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>
            <w:pPr>
              <w:pStyle w:val="a0"/>
              <w:shd w:val="clear" w:color="auto" w:fill="FFFFFF"/>
            </w:pPr>
          </w:p>
        </w:tc>
      </w:tr>
      <w:tr w:rsidR="00760F37" w:rsidRPr="00B71779" w:rsidTr="00760F37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37" w:rsidRPr="00106435" w:rsidRDefault="00760F37" w:rsidP="00C65ECD">
            <w:pPr>
              <w:pStyle w:val="a0"/>
              <w:ind w:right="-106"/>
            </w:pPr>
            <w:r w:rsidRPr="00106435">
              <w:t>Специальный депозитарный счет типа «С»</w:t>
            </w:r>
          </w:p>
          <w:p w:rsidR="00760F37" w:rsidRPr="00D250A7" w:rsidRDefault="00760F37" w:rsidP="00C65ECD">
            <w:pPr>
              <w:pStyle w:val="a0"/>
              <w:ind w:right="-106"/>
              <w:rPr>
                <w:i/>
              </w:rPr>
            </w:pPr>
            <w:r w:rsidRPr="00106435">
              <w:t>(</w:t>
            </w:r>
            <w:r w:rsidRPr="00106435">
              <w:rPr>
                <w:i/>
                <w:sz w:val="16"/>
                <w:szCs w:val="16"/>
              </w:rPr>
              <w:t>счет</w:t>
            </w:r>
            <w:r w:rsidRPr="00106435">
              <w:rPr>
                <w:sz w:val="16"/>
                <w:szCs w:val="16"/>
              </w:rPr>
              <w:t xml:space="preserve"> </w:t>
            </w:r>
            <w:r w:rsidRPr="00106435">
              <w:rPr>
                <w:i/>
                <w:sz w:val="16"/>
                <w:szCs w:val="16"/>
              </w:rPr>
              <w:t xml:space="preserve">открывается только депозитариям – </w:t>
            </w:r>
            <w:proofErr w:type="spellStart"/>
            <w:r w:rsidRPr="00106435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106435">
              <w:rPr>
                <w:i/>
                <w:sz w:val="16"/>
                <w:szCs w:val="16"/>
              </w:rPr>
              <w:t xml:space="preserve"> организациям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37" w:rsidRPr="00B71779" w:rsidRDefault="00760F37" w:rsidP="00C65ECD">
            <w:pPr>
              <w:pStyle w:val="a0"/>
              <w:shd w:val="clear" w:color="auto" w:fill="FFFFFF"/>
            </w:pPr>
          </w:p>
        </w:tc>
      </w:tr>
    </w:tbl>
    <w:p w:rsidR="00760F37" w:rsidRPr="00B71779" w:rsidRDefault="00760F37" w:rsidP="00760F37">
      <w:pPr>
        <w:pStyle w:val="a4"/>
        <w:ind w:left="482" w:hanging="482"/>
        <w:rPr>
          <w:sz w:val="18"/>
          <w:szCs w:val="18"/>
        </w:rPr>
      </w:pPr>
    </w:p>
    <w:p w:rsidR="00760F37" w:rsidRPr="007450BF" w:rsidRDefault="00760F37" w:rsidP="00760F37">
      <w:pPr>
        <w:pStyle w:val="a4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760F37" w:rsidRPr="007450BF" w:rsidRDefault="00760F37" w:rsidP="00760F37">
      <w:pPr>
        <w:pStyle w:val="a4"/>
        <w:tabs>
          <w:tab w:val="left" w:pos="142"/>
        </w:tabs>
      </w:pPr>
      <w:r w:rsidRPr="00B71779">
        <w:rPr>
          <w:sz w:val="18"/>
          <w:szCs w:val="18"/>
        </w:rPr>
        <w:t xml:space="preserve">      </w:t>
      </w: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760F37" w:rsidRDefault="00760F37" w:rsidP="00760F37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659FF" wp14:editId="5F774661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BBB7" id="Прямоугольник 86" o:spid="_x0000_s1026" style="position:absolute;margin-left:170.4pt;margin-top:3.85pt;width:5.3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31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dfY9&#10;9U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3E0A9" wp14:editId="445EA30A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E1D78" id="Прямоугольник 82" o:spid="_x0000_s1026" style="position:absolute;margin-left:12.7pt;margin-top:3.8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vt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FIoS+1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182FB" wp14:editId="382ADAE9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97D9" id="Прямоугольник 84" o:spid="_x0000_s1026" style="position:absolute;margin-left:12.9pt;margin-top:3.4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4U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EYavhR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760F37" w:rsidRPr="00C44D30" w:rsidRDefault="00760F37" w:rsidP="00760F37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60F37" w:rsidRPr="007450BF" w:rsidRDefault="00760F37" w:rsidP="00760F37">
      <w:pPr>
        <w:tabs>
          <w:tab w:val="left" w:pos="142"/>
        </w:tabs>
        <w:jc w:val="both"/>
      </w:pPr>
    </w:p>
    <w:p w:rsidR="00760F37" w:rsidRDefault="00760F37" w:rsidP="00760F37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CDCB5" wp14:editId="714BF134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2B95" id="Прямоугольник 89" o:spid="_x0000_s1026" style="position:absolute;margin-left:13.05pt;margin-top:2.7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yh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155D9" wp14:editId="5BF72658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1B77C" id="Прямоугольник 87" o:spid="_x0000_s1026" style="position:absolute;margin-left:170pt;margin-top:2.8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o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TINE&#10;aE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760F37" w:rsidRPr="00C44D30" w:rsidRDefault="00760F37" w:rsidP="00760F37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60F37" w:rsidRPr="007450BF" w:rsidRDefault="00760F37" w:rsidP="00760F37">
      <w:pPr>
        <w:tabs>
          <w:tab w:val="left" w:pos="142"/>
        </w:tabs>
        <w:jc w:val="both"/>
      </w:pPr>
    </w:p>
    <w:p w:rsidR="00760F37" w:rsidRPr="00C44D30" w:rsidRDefault="00760F37" w:rsidP="00760F37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6E6DF" wp14:editId="5953B7E0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56A8B" id="Прямоугольник 88" o:spid="_x0000_s1026" style="position:absolute;margin-left:14.6pt;margin-top:2.8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U8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1F56C" wp14:editId="5AF12366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5821" id="Прямоугольник 85" o:spid="_x0000_s1026" style="position:absolute;margin-left:266.05pt;margin-top:1.9pt;width:5.35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eJ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f2/H&#10;iU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:rsidR="00760F37" w:rsidRDefault="00760F37" w:rsidP="00760F37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760F37" w:rsidRPr="00A17526" w:rsidRDefault="00760F37" w:rsidP="00760F37">
      <w:pPr>
        <w:pStyle w:val="a0"/>
      </w:pPr>
    </w:p>
    <w:p w:rsidR="00760F37" w:rsidRPr="007450BF" w:rsidRDefault="00760F37" w:rsidP="00760F37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760F37" w:rsidRPr="007450BF" w:rsidRDefault="00760F37" w:rsidP="00760F37">
      <w:pPr>
        <w:pStyle w:val="a0"/>
        <w:ind w:left="360" w:hanging="360"/>
      </w:pPr>
    </w:p>
    <w:p w:rsidR="00760F37" w:rsidRPr="007450BF" w:rsidRDefault="00760F37" w:rsidP="00760F37">
      <w:pPr>
        <w:pStyle w:val="a0"/>
        <w:ind w:left="360" w:hanging="360"/>
      </w:pPr>
      <w:r w:rsidRPr="007450BF">
        <w:t xml:space="preserve">Уведомление об открытии </w:t>
      </w:r>
      <w:r>
        <w:t xml:space="preserve">банковского </w:t>
      </w:r>
      <w:r w:rsidRPr="007450BF">
        <w:t>счета (счетов) просим направлять</w:t>
      </w:r>
      <w:r>
        <w:rPr>
          <w:b/>
          <w:vertAlign w:val="superscript"/>
        </w:rPr>
        <w:t>8</w:t>
      </w:r>
      <w:r w:rsidRPr="007450BF">
        <w:t>:</w:t>
      </w:r>
    </w:p>
    <w:p w:rsidR="00760F37" w:rsidRPr="007450BF" w:rsidRDefault="00760F37" w:rsidP="00760F37">
      <w:pPr>
        <w:pStyle w:val="a0"/>
        <w:ind w:left="360" w:hanging="360"/>
      </w:pPr>
    </w:p>
    <w:p w:rsidR="00760F37" w:rsidRPr="007450BF" w:rsidRDefault="00760F37" w:rsidP="00760F37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7E0EF" wp14:editId="2DAD2BB5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5293" id="Прямоугольник 3" o:spid="_x0000_s1026" style="position:absolute;margin-left:14.85pt;margin-top:2.1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Pr="007450BF">
        <w:t xml:space="preserve">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ab/>
      </w:r>
      <w:r w:rsidRPr="007450BF">
        <w:rPr>
          <w:noProof/>
        </w:rPr>
        <w:drawing>
          <wp:inline distT="0" distB="0" distL="0" distR="0" wp14:anchorId="67729465" wp14:editId="31B3D822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9</w:t>
      </w:r>
      <w:r w:rsidRPr="007450BF">
        <w:t xml:space="preserve">                     </w:t>
      </w:r>
    </w:p>
    <w:p w:rsidR="00760F37" w:rsidRPr="00B71779" w:rsidRDefault="00760F37" w:rsidP="00760F37">
      <w:pPr>
        <w:pStyle w:val="a0"/>
        <w:ind w:left="360" w:hanging="360"/>
        <w:rPr>
          <w:sz w:val="18"/>
          <w:szCs w:val="18"/>
        </w:rPr>
      </w:pPr>
    </w:p>
    <w:p w:rsidR="00760F37" w:rsidRPr="002C484A" w:rsidRDefault="00760F37" w:rsidP="00760F37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60F37" w:rsidRPr="004A4FD4" w:rsidRDefault="00760F37" w:rsidP="00760F37">
      <w:pPr>
        <w:pStyle w:val="a0"/>
        <w:tabs>
          <w:tab w:val="num" w:pos="360"/>
        </w:tabs>
        <w:ind w:left="360" w:hanging="360"/>
        <w:rPr>
          <w:sz w:val="12"/>
          <w:szCs w:val="12"/>
        </w:rPr>
      </w:pPr>
    </w:p>
    <w:p w:rsidR="00760F37" w:rsidRPr="002C484A" w:rsidRDefault="00760F37" w:rsidP="00760F37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60F37" w:rsidRPr="002C484A" w:rsidRDefault="00760F37" w:rsidP="00760F3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60F37" w:rsidRPr="00B71779" w:rsidRDefault="00760F37" w:rsidP="00760F37">
      <w:pPr>
        <w:pStyle w:val="a0"/>
        <w:ind w:left="360" w:hanging="360"/>
      </w:pPr>
    </w:p>
    <w:p w:rsidR="00760F37" w:rsidRPr="00B71779" w:rsidRDefault="00760F37" w:rsidP="00760F37">
      <w:pPr>
        <w:pStyle w:val="a0"/>
        <w:ind w:left="360" w:hanging="360"/>
      </w:pPr>
    </w:p>
    <w:p w:rsidR="00760F37" w:rsidRPr="00B71779" w:rsidRDefault="00760F37" w:rsidP="00760F37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760F37" w:rsidRPr="00B71779" w:rsidRDefault="00760F37" w:rsidP="00760F37">
      <w:pPr>
        <w:pStyle w:val="a6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:rsidR="00760F37" w:rsidRPr="00B71779" w:rsidRDefault="00760F37" w:rsidP="00760F37">
      <w:pPr>
        <w:pStyle w:val="a0"/>
        <w:ind w:left="360" w:hanging="360"/>
        <w:rPr>
          <w:sz w:val="18"/>
          <w:szCs w:val="18"/>
        </w:rPr>
      </w:pPr>
    </w:p>
    <w:p w:rsidR="00760F37" w:rsidRPr="00B71779" w:rsidRDefault="00760F37" w:rsidP="00760F37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760F37" w:rsidRPr="00B71779" w:rsidRDefault="00760F37" w:rsidP="00760F37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</w:p>
    <w:p w:rsidR="00760F37" w:rsidRPr="00B71779" w:rsidRDefault="00760F37" w:rsidP="00760F37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760F37" w:rsidRPr="00B71779" w:rsidRDefault="00760F37" w:rsidP="00760F37">
      <w:pPr>
        <w:pStyle w:val="a8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  <w:sz w:val="16"/>
          <w:szCs w:val="16"/>
        </w:rPr>
        <w:t>подпись)                                (И.О. Фамилия)</w:t>
      </w:r>
    </w:p>
    <w:p w:rsidR="00760F37" w:rsidRPr="00B71779" w:rsidRDefault="00760F37" w:rsidP="00760F3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760F37" w:rsidRPr="00B71779" w:rsidRDefault="00760F37" w:rsidP="00760F37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760F37" w:rsidRPr="00B71779" w:rsidRDefault="00760F37" w:rsidP="00760F37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  <w:t>«__</w:t>
      </w:r>
      <w:proofErr w:type="gramStart"/>
      <w:r w:rsidRPr="00B71779">
        <w:rPr>
          <w:sz w:val="18"/>
          <w:szCs w:val="18"/>
        </w:rPr>
        <w:t>_»_</w:t>
      </w:r>
      <w:proofErr w:type="gramEnd"/>
      <w:r w:rsidRPr="00B71779">
        <w:rPr>
          <w:sz w:val="18"/>
          <w:szCs w:val="18"/>
        </w:rPr>
        <w:t>________________20___г.</w:t>
      </w:r>
    </w:p>
    <w:p w:rsidR="00760F37" w:rsidRPr="00B71779" w:rsidRDefault="00760F37" w:rsidP="00760F37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>счета в иностранной валюте с использованием латинского алфавита.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760F37" w:rsidRPr="00B71779" w:rsidRDefault="00760F37" w:rsidP="00760F37">
      <w:pPr>
        <w:autoSpaceDE w:val="0"/>
        <w:autoSpaceDN w:val="0"/>
        <w:ind w:right="142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760F37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:rsidR="00760F37" w:rsidRPr="00B71779" w:rsidRDefault="00760F37" w:rsidP="00760F37">
      <w:pPr>
        <w:pStyle w:val="a6"/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760F37" w:rsidRPr="00B71779" w:rsidRDefault="00760F37" w:rsidP="00760F37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760F37" w:rsidRPr="00B71779" w:rsidRDefault="00760F37" w:rsidP="00760F37"/>
    <w:p w:rsidR="00BF4120" w:rsidRDefault="00BF4120"/>
    <w:sectPr w:rsidR="00BF4120" w:rsidSect="00760F3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6.5pt;height:7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7"/>
    <w:rsid w:val="00760F37"/>
    <w:rsid w:val="00B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DD0E"/>
  <w15:chartTrackingRefBased/>
  <w15:docId w15:val="{0811E4F3-C8A9-4BAD-934D-87539A7D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6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60F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760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60F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760F37"/>
    <w:pPr>
      <w:contextualSpacing/>
    </w:pPr>
  </w:style>
  <w:style w:type="paragraph" w:styleId="a4">
    <w:name w:val="Body Text"/>
    <w:basedOn w:val="a"/>
    <w:link w:val="a5"/>
    <w:uiPriority w:val="99"/>
    <w:unhideWhenUsed/>
    <w:rsid w:val="00760F37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760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760F3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760F37"/>
    <w:rPr>
      <w:rFonts w:ascii="Calibri" w:eastAsia="Calibri" w:hAnsi="Calibri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760F37"/>
    <w:rPr>
      <w:rFonts w:ascii="Courier New" w:hAnsi="Courier New" w:cs="Courier New"/>
    </w:rPr>
  </w:style>
  <w:style w:type="character" w:customStyle="1" w:styleId="a9">
    <w:name w:val="Текст Знак"/>
    <w:basedOn w:val="a1"/>
    <w:link w:val="a8"/>
    <w:rsid w:val="00760F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2024-10-18T10:13:00Z</dcterms:created>
  <dcterms:modified xsi:type="dcterms:W3CDTF">2024-10-18T10:15:00Z</dcterms:modified>
</cp:coreProperties>
</file>