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9F278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4D9F279" w14:textId="77777777" w:rsidR="004251E0" w:rsidRPr="00DB729D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29D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4D9F27A" w14:textId="77777777" w:rsidR="004251E0" w:rsidRPr="00DB729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D9F27B" w14:textId="77777777" w:rsidR="00DF795A" w:rsidRPr="00DB729D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D9F27C" w14:textId="77777777" w:rsidR="00DB729D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</w:t>
      </w:r>
    </w:p>
    <w:p w14:paraId="54D9F27D" w14:textId="77777777" w:rsidR="004251E0" w:rsidRPr="00DB729D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29D">
        <w:rPr>
          <w:rFonts w:ascii="Times New Roman" w:eastAsia="Calibri" w:hAnsi="Times New Roman" w:cs="Times New Roman"/>
          <w:b/>
          <w:sz w:val="24"/>
          <w:szCs w:val="24"/>
        </w:rPr>
        <w:t>используемых НРД</w:t>
      </w:r>
      <w:r w:rsidR="00DB729D" w:rsidRPr="00DB72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29D" w:rsidRPr="00DB729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при обеспечении ЦСУ </w:t>
      </w:r>
      <w:r w:rsidR="00F64F33" w:rsidRPr="00DB729D">
        <w:rPr>
          <w:rFonts w:ascii="Times New Roman" w:eastAsia="Calibri" w:hAnsi="Times New Roman" w:cs="Times New Roman"/>
          <w:b/>
          <w:sz w:val="24"/>
          <w:szCs w:val="24"/>
        </w:rPr>
        <w:t>ИП ПИФ</w:t>
      </w:r>
    </w:p>
    <w:p w14:paraId="54D9F27E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7F" w14:textId="77777777" w:rsidR="00D036CB" w:rsidRPr="001C4F57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29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DB729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B729D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4D9F280" w14:textId="77777777" w:rsidR="00EB3394" w:rsidRPr="00DB729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D9F281" w14:textId="77777777" w:rsidR="00EB3394" w:rsidRPr="00DB729D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B729D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DB729D">
        <w:rPr>
          <w:rFonts w:ascii="Times New Roman" w:eastAsia="Times New Roman" w:hAnsi="Times New Roman" w:cs="Times New Roman"/>
          <w:lang w:val="en-US"/>
        </w:rPr>
        <w:t>XML</w:t>
      </w:r>
      <w:r w:rsidRPr="00DB729D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DB729D">
        <w:rPr>
          <w:rFonts w:ascii="Times New Roman" w:eastAsia="Times New Roman" w:hAnsi="Times New Roman" w:cs="Times New Roman"/>
          <w:lang w:val="en-US"/>
        </w:rPr>
        <w:t>XSD</w:t>
      </w:r>
      <w:r w:rsidRPr="00DB729D">
        <w:rPr>
          <w:rFonts w:ascii="Times New Roman" w:eastAsia="Times New Roman" w:hAnsi="Times New Roman" w:cs="Times New Roman"/>
        </w:rPr>
        <w:t xml:space="preserve">-схема (Часть </w:t>
      </w:r>
      <w:r w:rsidRPr="00DB729D">
        <w:rPr>
          <w:rFonts w:ascii="Times New Roman" w:eastAsia="Times New Roman" w:hAnsi="Times New Roman" w:cs="Times New Roman"/>
          <w:lang w:val="en-US"/>
        </w:rPr>
        <w:t>II</w:t>
      </w:r>
      <w:r w:rsidRPr="00DB729D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DB729D">
        <w:rPr>
          <w:rFonts w:ascii="Times New Roman" w:eastAsia="Times New Roman" w:hAnsi="Times New Roman" w:cs="Times New Roman"/>
          <w:lang w:val="en-US"/>
        </w:rPr>
        <w:t>III</w:t>
      </w:r>
      <w:r w:rsidRPr="00DB729D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Style w:val="af0"/>
        <w:tblW w:w="1445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9"/>
        <w:gridCol w:w="2268"/>
        <w:gridCol w:w="3119"/>
        <w:gridCol w:w="850"/>
        <w:gridCol w:w="3969"/>
        <w:gridCol w:w="1701"/>
        <w:gridCol w:w="1843"/>
      </w:tblGrid>
      <w:tr w:rsidR="00DB729D" w:rsidRPr="00DB729D" w14:paraId="54D9F289" w14:textId="77777777" w:rsidTr="008664BC">
        <w:trPr>
          <w:trHeight w:val="738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4D9F282" w14:textId="77777777" w:rsidR="00033B01" w:rsidRPr="00DB729D" w:rsidRDefault="00033B01" w:rsidP="00033B01">
            <w:pPr>
              <w:keepNext/>
              <w:spacing w:before="60" w:after="60" w:line="276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№№ п/п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D9F283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Наименование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4D9F284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Идентификатор (root) в XML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4D9F285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Код формы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4D9F286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Назначение документа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9F287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Тип сообщения ISO 20022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D9F288" w14:textId="77777777" w:rsidR="00033B01" w:rsidRPr="00DB729D" w:rsidRDefault="00033B01" w:rsidP="00033B01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b/>
                <w:bCs/>
                <w:sz w:val="16"/>
                <w:szCs w:val="20"/>
              </w:rPr>
              <w:t>ТЭДИК, используемый при взаимодействии с регистраторами</w:t>
            </w:r>
          </w:p>
        </w:tc>
      </w:tr>
      <w:tr w:rsidR="00DB729D" w:rsidRPr="00DB729D" w14:paraId="54D9F291" w14:textId="77777777" w:rsidTr="008664BC">
        <w:trPr>
          <w:trHeight w:val="737"/>
        </w:trPr>
        <w:tc>
          <w:tcPr>
            <w:tcW w:w="709" w:type="dxa"/>
            <w:vMerge w:val="restart"/>
            <w:vAlign w:val="center"/>
          </w:tcPr>
          <w:p w14:paraId="54D9F28A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28B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3119" w:type="dxa"/>
            <w:vMerge w:val="restart"/>
            <w:vAlign w:val="center"/>
          </w:tcPr>
          <w:p w14:paraId="54D9F28C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MessageReject</w:t>
            </w:r>
          </w:p>
        </w:tc>
        <w:tc>
          <w:tcPr>
            <w:tcW w:w="850" w:type="dxa"/>
            <w:vAlign w:val="center"/>
          </w:tcPr>
          <w:p w14:paraId="54D9F28D" w14:textId="77777777" w:rsidR="00033B01" w:rsidRPr="00DB729D" w:rsidRDefault="00033B01" w:rsidP="00D327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4D9F28E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в УК, в ответ на статус обработки заявки</w:t>
            </w:r>
          </w:p>
        </w:tc>
        <w:tc>
          <w:tcPr>
            <w:tcW w:w="1701" w:type="dxa"/>
            <w:vMerge w:val="restart"/>
            <w:vAlign w:val="center"/>
          </w:tcPr>
          <w:p w14:paraId="54D9F28F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admi.002.001.01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290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2ADMI200</w:t>
            </w:r>
          </w:p>
        </w:tc>
      </w:tr>
      <w:tr w:rsidR="00DB729D" w:rsidRPr="00DB729D" w14:paraId="54D9F299" w14:textId="77777777" w:rsidTr="008664BC">
        <w:trPr>
          <w:trHeight w:val="184"/>
        </w:trPr>
        <w:tc>
          <w:tcPr>
            <w:tcW w:w="709" w:type="dxa"/>
            <w:vMerge/>
            <w:vAlign w:val="center"/>
          </w:tcPr>
          <w:p w14:paraId="54D9F292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93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94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95" w14:textId="77777777" w:rsidR="00033B01" w:rsidRPr="00DB729D" w:rsidRDefault="00033B01" w:rsidP="00D327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FA200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4D9F296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об отказе, отправляемое НРД брокеру</w:t>
            </w:r>
          </w:p>
        </w:tc>
        <w:tc>
          <w:tcPr>
            <w:tcW w:w="1701" w:type="dxa"/>
            <w:vMerge/>
            <w:vAlign w:val="center"/>
          </w:tcPr>
          <w:p w14:paraId="54D9F297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298" w14:textId="77777777" w:rsidR="00033B01" w:rsidRPr="00DB729D" w:rsidRDefault="00033B01" w:rsidP="004835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A1" w14:textId="77777777" w:rsidTr="008664BC">
        <w:trPr>
          <w:trHeight w:val="244"/>
        </w:trPr>
        <w:tc>
          <w:tcPr>
            <w:tcW w:w="709" w:type="dxa"/>
            <w:vAlign w:val="center"/>
          </w:tcPr>
          <w:p w14:paraId="54D9F29A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29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</w:t>
            </w:r>
          </w:p>
        </w:tc>
        <w:tc>
          <w:tcPr>
            <w:tcW w:w="3119" w:type="dxa"/>
            <w:vAlign w:val="center"/>
          </w:tcPr>
          <w:p w14:paraId="54D9F29C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SystemEventNotification</w:t>
            </w:r>
          </w:p>
        </w:tc>
        <w:tc>
          <w:tcPr>
            <w:tcW w:w="850" w:type="dxa"/>
            <w:vAlign w:val="center"/>
          </w:tcPr>
          <w:p w14:paraId="54D9F29D" w14:textId="77777777" w:rsidR="00033B01" w:rsidRPr="00DB729D" w:rsidRDefault="00033B01" w:rsidP="00D327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FA400</w:t>
            </w:r>
          </w:p>
        </w:tc>
        <w:tc>
          <w:tcPr>
            <w:tcW w:w="3969" w:type="dxa"/>
            <w:vAlign w:val="center"/>
          </w:tcPr>
          <w:p w14:paraId="54D9F29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Уведомление о приеме сообщения, отправляемое из СР в УК</w:t>
            </w:r>
          </w:p>
        </w:tc>
        <w:tc>
          <w:tcPr>
            <w:tcW w:w="1701" w:type="dxa"/>
            <w:vAlign w:val="center"/>
          </w:tcPr>
          <w:p w14:paraId="54D9F29F" w14:textId="77777777" w:rsidR="00033B01" w:rsidRPr="00DB729D" w:rsidRDefault="00033B01" w:rsidP="004F31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admi.004.001.01</w:t>
            </w:r>
          </w:p>
        </w:tc>
        <w:tc>
          <w:tcPr>
            <w:tcW w:w="1843" w:type="dxa"/>
            <w:vAlign w:val="center"/>
          </w:tcPr>
          <w:p w14:paraId="54D9F2A0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2ADMI400</w:t>
            </w:r>
          </w:p>
        </w:tc>
      </w:tr>
      <w:tr w:rsidR="00DB729D" w:rsidRPr="00DB729D" w14:paraId="54D9F2A9" w14:textId="77777777" w:rsidTr="008664BC">
        <w:trPr>
          <w:trHeight w:val="244"/>
        </w:trPr>
        <w:tc>
          <w:tcPr>
            <w:tcW w:w="709" w:type="dxa"/>
            <w:vAlign w:val="center"/>
          </w:tcPr>
          <w:p w14:paraId="54D9F2A2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2A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Сообщение об отказе</w:t>
            </w:r>
          </w:p>
        </w:tc>
        <w:tc>
          <w:tcPr>
            <w:tcW w:w="3119" w:type="dxa"/>
            <w:vAlign w:val="center"/>
          </w:tcPr>
          <w:p w14:paraId="54D9F2A4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MessageReject</w:t>
            </w:r>
          </w:p>
        </w:tc>
        <w:tc>
          <w:tcPr>
            <w:tcW w:w="850" w:type="dxa"/>
            <w:vAlign w:val="center"/>
          </w:tcPr>
          <w:p w14:paraId="54D9F2A5" w14:textId="77777777" w:rsidR="00033B01" w:rsidRPr="00DB729D" w:rsidRDefault="00033B01" w:rsidP="00D327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FA020</w:t>
            </w:r>
          </w:p>
        </w:tc>
        <w:tc>
          <w:tcPr>
            <w:tcW w:w="3969" w:type="dxa"/>
            <w:vAlign w:val="center"/>
          </w:tcPr>
          <w:p w14:paraId="54D9F2A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отказе, отправляемое из  СР в УК </w:t>
            </w:r>
          </w:p>
        </w:tc>
        <w:tc>
          <w:tcPr>
            <w:tcW w:w="1701" w:type="dxa"/>
            <w:vAlign w:val="center"/>
          </w:tcPr>
          <w:p w14:paraId="54D9F2A7" w14:textId="77777777" w:rsidR="00033B01" w:rsidRPr="00DB729D" w:rsidRDefault="00033B01" w:rsidP="004F31E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admi.002.001.01</w:t>
            </w:r>
          </w:p>
        </w:tc>
        <w:tc>
          <w:tcPr>
            <w:tcW w:w="1843" w:type="dxa"/>
            <w:vAlign w:val="center"/>
          </w:tcPr>
          <w:p w14:paraId="54D9F2A8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2ADMI0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B729D" w:rsidRPr="00DB729D" w14:paraId="54D9F2B1" w14:textId="77777777" w:rsidTr="008664BC">
        <w:trPr>
          <w:trHeight w:val="244"/>
        </w:trPr>
        <w:tc>
          <w:tcPr>
            <w:tcW w:w="709" w:type="dxa"/>
            <w:vMerge w:val="restart"/>
            <w:vAlign w:val="center"/>
          </w:tcPr>
          <w:p w14:paraId="54D9F2AA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2A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погашение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54D9F2AC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RedemptionOrder</w:t>
            </w:r>
          </w:p>
        </w:tc>
        <w:tc>
          <w:tcPr>
            <w:tcW w:w="850" w:type="dxa"/>
            <w:vAlign w:val="center"/>
          </w:tcPr>
          <w:p w14:paraId="54D9F2AD" w14:textId="77777777"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969" w:type="dxa"/>
            <w:vAlign w:val="center"/>
            <w:hideMark/>
          </w:tcPr>
          <w:p w14:paraId="54D9F2AE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погашение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AF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004.001.03</w:t>
            </w:r>
          </w:p>
        </w:tc>
        <w:tc>
          <w:tcPr>
            <w:tcW w:w="1843" w:type="dxa"/>
            <w:vAlign w:val="center"/>
          </w:tcPr>
          <w:p w14:paraId="54D9F2B0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BB" w14:textId="77777777" w:rsidTr="008664BC">
        <w:trPr>
          <w:trHeight w:val="278"/>
        </w:trPr>
        <w:tc>
          <w:tcPr>
            <w:tcW w:w="709" w:type="dxa"/>
            <w:vMerge/>
            <w:vAlign w:val="center"/>
          </w:tcPr>
          <w:p w14:paraId="54D9F2B2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B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B4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B5" w14:textId="77777777"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48837058"/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FA041</w:t>
            </w:r>
            <w:bookmarkEnd w:id="0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4D9F2B6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погашение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B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2B8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9F2B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SETR041</w:t>
            </w:r>
          </w:p>
          <w:p w14:paraId="54D9F2BA" w14:textId="77777777" w:rsidR="00033B01" w:rsidRPr="00DB729D" w:rsidDel="00E62F37" w:rsidRDefault="00033B01" w:rsidP="004835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B729D" w:rsidRPr="00DB729D" w14:paraId="54D9F2C3" w14:textId="77777777" w:rsidTr="008664BC">
        <w:trPr>
          <w:trHeight w:val="185"/>
        </w:trPr>
        <w:tc>
          <w:tcPr>
            <w:tcW w:w="709" w:type="dxa"/>
            <w:vMerge/>
            <w:vAlign w:val="center"/>
          </w:tcPr>
          <w:p w14:paraId="54D9F2BC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BD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B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BF" w14:textId="77777777" w:rsidR="00033B01" w:rsidRPr="00DB729D" w:rsidDel="00E62F37" w:rsidRDefault="00033B01" w:rsidP="005840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4D9F2C0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погашение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C1" w14:textId="77777777" w:rsidR="00033B01" w:rsidRPr="00DB729D" w:rsidDel="00E62F37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2C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DB729D" w:rsidRPr="00DB729D" w14:paraId="54D9F2CB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2C4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2C5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погашение</w:t>
            </w:r>
          </w:p>
        </w:tc>
        <w:tc>
          <w:tcPr>
            <w:tcW w:w="3119" w:type="dxa"/>
            <w:vAlign w:val="center"/>
            <w:hideMark/>
          </w:tcPr>
          <w:p w14:paraId="54D9F2C6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RedemptionOrderCancellationRequest </w:t>
            </w:r>
          </w:p>
        </w:tc>
        <w:tc>
          <w:tcPr>
            <w:tcW w:w="850" w:type="dxa"/>
            <w:vAlign w:val="center"/>
          </w:tcPr>
          <w:p w14:paraId="54D9F2C7" w14:textId="77777777" w:rsidR="00033B01" w:rsidRPr="00DB729D" w:rsidRDefault="00033B01" w:rsidP="005840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FA005</w:t>
            </w:r>
          </w:p>
        </w:tc>
        <w:tc>
          <w:tcPr>
            <w:tcW w:w="3969" w:type="dxa"/>
            <w:vAlign w:val="center"/>
            <w:hideMark/>
          </w:tcPr>
          <w:p w14:paraId="54D9F2C8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погашение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C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14:paraId="54D9F2C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D3" w14:textId="77777777" w:rsidTr="008664BC">
        <w:trPr>
          <w:trHeight w:val="438"/>
        </w:trPr>
        <w:tc>
          <w:tcPr>
            <w:tcW w:w="709" w:type="dxa"/>
            <w:vMerge w:val="restart"/>
            <w:vAlign w:val="center"/>
          </w:tcPr>
          <w:p w14:paraId="54D9F2CC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2CD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приобретение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54D9F2CE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SubscriptionOrder </w:t>
            </w:r>
          </w:p>
        </w:tc>
        <w:tc>
          <w:tcPr>
            <w:tcW w:w="850" w:type="dxa"/>
            <w:vAlign w:val="center"/>
          </w:tcPr>
          <w:p w14:paraId="54D9F2CF" w14:textId="77777777"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969" w:type="dxa"/>
            <w:vAlign w:val="center"/>
            <w:hideMark/>
          </w:tcPr>
          <w:p w14:paraId="54D9F2D0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приобретение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D1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14:paraId="54D9F2D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DB" w14:textId="77777777" w:rsidTr="008664BC">
        <w:trPr>
          <w:trHeight w:val="766"/>
        </w:trPr>
        <w:tc>
          <w:tcPr>
            <w:tcW w:w="709" w:type="dxa"/>
            <w:vMerge/>
            <w:vAlign w:val="center"/>
          </w:tcPr>
          <w:p w14:paraId="54D9F2D4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D5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D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D7" w14:textId="77777777"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4D9F2D8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приобретение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D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2D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B729D" w:rsidRPr="00DB729D" w14:paraId="54D9F2E3" w14:textId="77777777" w:rsidTr="008664BC">
        <w:trPr>
          <w:trHeight w:val="212"/>
        </w:trPr>
        <w:tc>
          <w:tcPr>
            <w:tcW w:w="709" w:type="dxa"/>
            <w:vMerge/>
            <w:vAlign w:val="center"/>
          </w:tcPr>
          <w:p w14:paraId="54D9F2DC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DD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D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DF" w14:textId="77777777"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FA001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4D9F2E0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приобретение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2E1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2E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DB729D" w:rsidRPr="00DB729D" w14:paraId="54D9F2EB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2E4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2E5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приобретение</w:t>
            </w:r>
          </w:p>
        </w:tc>
        <w:tc>
          <w:tcPr>
            <w:tcW w:w="3119" w:type="dxa"/>
            <w:vAlign w:val="center"/>
            <w:hideMark/>
          </w:tcPr>
          <w:p w14:paraId="54D9F2E6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SubscriptionOrderCancellationRequest </w:t>
            </w:r>
          </w:p>
        </w:tc>
        <w:tc>
          <w:tcPr>
            <w:tcW w:w="850" w:type="dxa"/>
            <w:vAlign w:val="center"/>
          </w:tcPr>
          <w:p w14:paraId="54D9F2E7" w14:textId="77777777"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FA011</w:t>
            </w:r>
          </w:p>
        </w:tc>
        <w:tc>
          <w:tcPr>
            <w:tcW w:w="3969" w:type="dxa"/>
            <w:vAlign w:val="center"/>
            <w:hideMark/>
          </w:tcPr>
          <w:p w14:paraId="54D9F2E8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приобретение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2E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14:paraId="54D9F2E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F3" w14:textId="77777777" w:rsidTr="008664BC">
        <w:trPr>
          <w:trHeight w:val="234"/>
        </w:trPr>
        <w:tc>
          <w:tcPr>
            <w:tcW w:w="709" w:type="dxa"/>
            <w:vMerge w:val="restart"/>
            <w:vAlign w:val="center"/>
          </w:tcPr>
          <w:p w14:paraId="54D9F2EC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2ED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Заявка на обмен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54D9F2EE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SwitchOrder </w:t>
            </w:r>
          </w:p>
        </w:tc>
        <w:tc>
          <w:tcPr>
            <w:tcW w:w="850" w:type="dxa"/>
            <w:vAlign w:val="center"/>
          </w:tcPr>
          <w:p w14:paraId="54D9F2EF" w14:textId="77777777" w:rsidR="00033B01" w:rsidRPr="00DB729D" w:rsidRDefault="00033B01" w:rsidP="0098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969" w:type="dxa"/>
            <w:vAlign w:val="center"/>
            <w:hideMark/>
          </w:tcPr>
          <w:p w14:paraId="54D9F2F0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Поручение на подачу Заявки на обмен ИП, подаваемое брокером в НРД</w:t>
            </w:r>
          </w:p>
        </w:tc>
        <w:tc>
          <w:tcPr>
            <w:tcW w:w="1701" w:type="dxa"/>
            <w:vMerge w:val="restart"/>
            <w:vAlign w:val="center"/>
          </w:tcPr>
          <w:p w14:paraId="54D9F2F1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.001.03</w:t>
            </w:r>
          </w:p>
        </w:tc>
        <w:tc>
          <w:tcPr>
            <w:tcW w:w="1843" w:type="dxa"/>
            <w:vAlign w:val="center"/>
          </w:tcPr>
          <w:p w14:paraId="54D9F2F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2FB" w14:textId="77777777" w:rsidTr="008664BC">
        <w:trPr>
          <w:trHeight w:val="472"/>
        </w:trPr>
        <w:tc>
          <w:tcPr>
            <w:tcW w:w="709" w:type="dxa"/>
            <w:vMerge/>
            <w:vAlign w:val="center"/>
          </w:tcPr>
          <w:p w14:paraId="54D9F2F4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F5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F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F7" w14:textId="77777777"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FA130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4D9F2F8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Заявка на обмен ИП, отправляемая НРД в УК</w:t>
            </w:r>
          </w:p>
        </w:tc>
        <w:tc>
          <w:tcPr>
            <w:tcW w:w="1701" w:type="dxa"/>
            <w:vMerge/>
            <w:vAlign w:val="center"/>
          </w:tcPr>
          <w:p w14:paraId="54D9F2F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2F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DB729D" w:rsidRPr="00DB729D" w14:paraId="54D9F303" w14:textId="77777777" w:rsidTr="008664BC">
        <w:trPr>
          <w:trHeight w:val="207"/>
        </w:trPr>
        <w:tc>
          <w:tcPr>
            <w:tcW w:w="709" w:type="dxa"/>
            <w:vMerge/>
            <w:vAlign w:val="center"/>
          </w:tcPr>
          <w:p w14:paraId="54D9F2FC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2FD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2F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2FF" w14:textId="77777777"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4D9F300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Заявка на обмен ИП, отправляемая из УК в СР</w:t>
            </w:r>
          </w:p>
        </w:tc>
        <w:tc>
          <w:tcPr>
            <w:tcW w:w="1701" w:type="dxa"/>
            <w:vMerge/>
            <w:vAlign w:val="center"/>
          </w:tcPr>
          <w:p w14:paraId="54D9F301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30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013</w:t>
            </w:r>
          </w:p>
        </w:tc>
      </w:tr>
      <w:tr w:rsidR="00DB729D" w:rsidRPr="00DB729D" w14:paraId="54D9F30B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04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05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на отмену заявки на обмен</w:t>
            </w:r>
          </w:p>
        </w:tc>
        <w:tc>
          <w:tcPr>
            <w:tcW w:w="3119" w:type="dxa"/>
            <w:vAlign w:val="center"/>
            <w:hideMark/>
          </w:tcPr>
          <w:p w14:paraId="54D9F306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SwitchOrderCancellationRequest</w:t>
            </w:r>
          </w:p>
        </w:tc>
        <w:tc>
          <w:tcPr>
            <w:tcW w:w="850" w:type="dxa"/>
            <w:vAlign w:val="center"/>
          </w:tcPr>
          <w:p w14:paraId="54D9F307" w14:textId="77777777" w:rsidR="00033B01" w:rsidRPr="00DB729D" w:rsidRDefault="00033B01" w:rsidP="00F5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FA014</w:t>
            </w:r>
          </w:p>
        </w:tc>
        <w:tc>
          <w:tcPr>
            <w:tcW w:w="3969" w:type="dxa"/>
            <w:vAlign w:val="center"/>
            <w:hideMark/>
          </w:tcPr>
          <w:p w14:paraId="54D9F308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подачу Заявки на обмен ИП, подаваемое брокером в НРД</w:t>
            </w:r>
          </w:p>
        </w:tc>
        <w:tc>
          <w:tcPr>
            <w:tcW w:w="1701" w:type="dxa"/>
            <w:vAlign w:val="center"/>
          </w:tcPr>
          <w:p w14:paraId="54D9F309" w14:textId="77777777" w:rsidR="00033B01" w:rsidRPr="00DB729D" w:rsidRDefault="00033B01" w:rsidP="005E6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setr.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4.001.03</w:t>
            </w:r>
          </w:p>
        </w:tc>
        <w:tc>
          <w:tcPr>
            <w:tcW w:w="1843" w:type="dxa"/>
            <w:vAlign w:val="center"/>
          </w:tcPr>
          <w:p w14:paraId="54D9F30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34" w14:textId="77777777" w:rsidTr="008664BC">
        <w:trPr>
          <w:trHeight w:val="665"/>
        </w:trPr>
        <w:tc>
          <w:tcPr>
            <w:tcW w:w="709" w:type="dxa"/>
            <w:vMerge w:val="restart"/>
            <w:vAlign w:val="center"/>
          </w:tcPr>
          <w:p w14:paraId="54D9F32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32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заявки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54D9F32F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OrderInstructionStatusReport</w:t>
            </w:r>
          </w:p>
        </w:tc>
        <w:tc>
          <w:tcPr>
            <w:tcW w:w="850" w:type="dxa"/>
            <w:vAlign w:val="center"/>
          </w:tcPr>
          <w:p w14:paraId="54D9F330" w14:textId="77777777"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969" w:type="dxa"/>
            <w:vAlign w:val="center"/>
            <w:hideMark/>
          </w:tcPr>
          <w:p w14:paraId="54D9F33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заявки, отправляемый из СР в УК</w:t>
            </w:r>
          </w:p>
        </w:tc>
        <w:tc>
          <w:tcPr>
            <w:tcW w:w="1701" w:type="dxa"/>
            <w:vMerge w:val="restart"/>
            <w:vAlign w:val="center"/>
          </w:tcPr>
          <w:p w14:paraId="54D9F33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setr.016.001.03</w:t>
            </w:r>
          </w:p>
        </w:tc>
        <w:tc>
          <w:tcPr>
            <w:tcW w:w="1843" w:type="dxa"/>
            <w:vAlign w:val="center"/>
          </w:tcPr>
          <w:p w14:paraId="54D9F33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DB729D" w:rsidRPr="00DB729D" w14:paraId="54D9F33C" w14:textId="77777777" w:rsidTr="008664BC">
        <w:trPr>
          <w:trHeight w:val="224"/>
        </w:trPr>
        <w:tc>
          <w:tcPr>
            <w:tcW w:w="709" w:type="dxa"/>
            <w:vMerge/>
            <w:vAlign w:val="center"/>
          </w:tcPr>
          <w:p w14:paraId="54D9F33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3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3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38" w14:textId="77777777"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FA016 </w:t>
            </w:r>
          </w:p>
        </w:tc>
        <w:tc>
          <w:tcPr>
            <w:tcW w:w="3969" w:type="dxa"/>
            <w:vAlign w:val="center"/>
          </w:tcPr>
          <w:p w14:paraId="54D9F33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отправляемый из СР в УК</w:t>
            </w:r>
          </w:p>
        </w:tc>
        <w:tc>
          <w:tcPr>
            <w:tcW w:w="1701" w:type="dxa"/>
            <w:vMerge/>
            <w:vAlign w:val="center"/>
          </w:tcPr>
          <w:p w14:paraId="54D9F33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3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016</w:t>
            </w:r>
          </w:p>
        </w:tc>
      </w:tr>
      <w:tr w:rsidR="00DB729D" w:rsidRPr="00DB729D" w14:paraId="54D9F344" w14:textId="77777777" w:rsidTr="008664BC">
        <w:trPr>
          <w:trHeight w:val="254"/>
        </w:trPr>
        <w:tc>
          <w:tcPr>
            <w:tcW w:w="709" w:type="dxa"/>
            <w:vMerge/>
            <w:vAlign w:val="center"/>
          </w:tcPr>
          <w:p w14:paraId="54D9F33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3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3F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40" w14:textId="77777777"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969" w:type="dxa"/>
            <w:vAlign w:val="center"/>
          </w:tcPr>
          <w:p w14:paraId="54D9F34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поручения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4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4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4C" w14:textId="77777777" w:rsidTr="008664BC">
        <w:trPr>
          <w:trHeight w:val="228"/>
        </w:trPr>
        <w:tc>
          <w:tcPr>
            <w:tcW w:w="709" w:type="dxa"/>
            <w:vMerge/>
            <w:vAlign w:val="center"/>
          </w:tcPr>
          <w:p w14:paraId="54D9F34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4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4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48" w14:textId="77777777" w:rsidR="00033B01" w:rsidRPr="00DB729D" w:rsidRDefault="00033B01" w:rsidP="00D42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FA016</w:t>
            </w:r>
          </w:p>
        </w:tc>
        <w:tc>
          <w:tcPr>
            <w:tcW w:w="3969" w:type="dxa"/>
            <w:vAlign w:val="center"/>
          </w:tcPr>
          <w:p w14:paraId="54D9F34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отправляемый НРД брокеру/НД</w:t>
            </w:r>
          </w:p>
        </w:tc>
        <w:tc>
          <w:tcPr>
            <w:tcW w:w="1701" w:type="dxa"/>
            <w:vMerge/>
            <w:vAlign w:val="center"/>
          </w:tcPr>
          <w:p w14:paraId="54D9F34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4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54" w14:textId="77777777" w:rsidTr="008664BC">
        <w:trPr>
          <w:trHeight w:val="535"/>
        </w:trPr>
        <w:tc>
          <w:tcPr>
            <w:tcW w:w="709" w:type="dxa"/>
            <w:vMerge/>
            <w:vAlign w:val="center"/>
          </w:tcPr>
          <w:p w14:paraId="54D9F34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4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4F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D9F350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FA160 (ОТ УК)</w:t>
            </w:r>
          </w:p>
        </w:tc>
        <w:tc>
          <w:tcPr>
            <w:tcW w:w="3969" w:type="dxa"/>
            <w:vAlign w:val="center"/>
          </w:tcPr>
          <w:p w14:paraId="54D9F351" w14:textId="44568837" w:rsidR="00033B01" w:rsidRPr="00DB729D" w:rsidRDefault="00033B01" w:rsidP="001C345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="001C345F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  <w:bookmarkStart w:id="1" w:name="_GoBack"/>
            <w:bookmarkEnd w:id="1"/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заявки, отправляемый из УК в НРД</w:t>
            </w:r>
          </w:p>
        </w:tc>
        <w:tc>
          <w:tcPr>
            <w:tcW w:w="1701" w:type="dxa"/>
            <w:vMerge/>
            <w:vAlign w:val="center"/>
          </w:tcPr>
          <w:p w14:paraId="54D9F35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5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SETR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DB729D" w:rsidRPr="00DB729D" w14:paraId="54D9F35C" w14:textId="77777777" w:rsidTr="008664BC">
        <w:trPr>
          <w:trHeight w:val="185"/>
        </w:trPr>
        <w:tc>
          <w:tcPr>
            <w:tcW w:w="709" w:type="dxa"/>
            <w:vMerge w:val="restart"/>
            <w:vAlign w:val="center"/>
          </w:tcPr>
          <w:p w14:paraId="54D9F35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35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Отчет о статусе отмены заявки</w:t>
            </w:r>
          </w:p>
        </w:tc>
        <w:tc>
          <w:tcPr>
            <w:tcW w:w="3119" w:type="dxa"/>
            <w:vMerge w:val="restart"/>
            <w:vAlign w:val="center"/>
            <w:hideMark/>
          </w:tcPr>
          <w:p w14:paraId="54D9F357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OrderCancellationStatusReport</w:t>
            </w:r>
          </w:p>
        </w:tc>
        <w:tc>
          <w:tcPr>
            <w:tcW w:w="850" w:type="dxa"/>
            <w:vAlign w:val="center"/>
          </w:tcPr>
          <w:p w14:paraId="54D9F358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  <w:hideMark/>
          </w:tcPr>
          <w:p w14:paraId="54D9F35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1) Отказ в приеме отмены заявки, получаемый брокером из НРД</w:t>
            </w:r>
          </w:p>
        </w:tc>
        <w:tc>
          <w:tcPr>
            <w:tcW w:w="1701" w:type="dxa"/>
            <w:vMerge w:val="restart"/>
            <w:vAlign w:val="center"/>
          </w:tcPr>
          <w:p w14:paraId="54D9F35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setr.017.001.03</w:t>
            </w:r>
          </w:p>
        </w:tc>
        <w:tc>
          <w:tcPr>
            <w:tcW w:w="1843" w:type="dxa"/>
            <w:vAlign w:val="center"/>
          </w:tcPr>
          <w:p w14:paraId="54D9F35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64" w14:textId="77777777" w:rsidTr="008664BC">
        <w:trPr>
          <w:trHeight w:val="263"/>
        </w:trPr>
        <w:tc>
          <w:tcPr>
            <w:tcW w:w="709" w:type="dxa"/>
            <w:vMerge/>
            <w:vAlign w:val="center"/>
          </w:tcPr>
          <w:p w14:paraId="54D9F35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5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5F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60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14:paraId="54D9F36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2) Отказ в проведении операции,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6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6C" w14:textId="77777777" w:rsidTr="008664BC">
        <w:trPr>
          <w:trHeight w:val="497"/>
        </w:trPr>
        <w:tc>
          <w:tcPr>
            <w:tcW w:w="709" w:type="dxa"/>
            <w:vMerge/>
            <w:vAlign w:val="center"/>
          </w:tcPr>
          <w:p w14:paraId="54D9F36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6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6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68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14:paraId="54D9F36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3) Подтверждение приема поручений в обработку, получаемое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6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6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74" w14:textId="77777777" w:rsidTr="008664BC">
        <w:trPr>
          <w:trHeight w:val="282"/>
        </w:trPr>
        <w:tc>
          <w:tcPr>
            <w:tcW w:w="709" w:type="dxa"/>
            <w:vMerge/>
            <w:vAlign w:val="center"/>
          </w:tcPr>
          <w:p w14:paraId="54D9F36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6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6F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70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14:paraId="54D9F371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4) Отказ в приеме поручения,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37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7C" w14:textId="77777777" w:rsidTr="008664BC">
        <w:trPr>
          <w:trHeight w:val="53"/>
        </w:trPr>
        <w:tc>
          <w:tcPr>
            <w:tcW w:w="709" w:type="dxa"/>
            <w:vMerge/>
            <w:vAlign w:val="center"/>
          </w:tcPr>
          <w:p w14:paraId="54D9F37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7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7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78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FA017</w:t>
            </w:r>
          </w:p>
        </w:tc>
        <w:tc>
          <w:tcPr>
            <w:tcW w:w="3969" w:type="dxa"/>
            <w:vAlign w:val="center"/>
          </w:tcPr>
          <w:p w14:paraId="54D9F379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5) Отказ в исполнении поручения на подачу заявки, получаемый брокером из НРД</w:t>
            </w:r>
          </w:p>
        </w:tc>
        <w:tc>
          <w:tcPr>
            <w:tcW w:w="1701" w:type="dxa"/>
            <w:vMerge/>
            <w:vAlign w:val="center"/>
          </w:tcPr>
          <w:p w14:paraId="54D9F37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37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84" w14:textId="77777777" w:rsidTr="008664BC">
        <w:trPr>
          <w:trHeight w:val="53"/>
        </w:trPr>
        <w:tc>
          <w:tcPr>
            <w:tcW w:w="709" w:type="dxa"/>
            <w:vAlign w:val="center"/>
          </w:tcPr>
          <w:p w14:paraId="54D9F37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7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заявки</w:t>
            </w:r>
          </w:p>
        </w:tc>
        <w:tc>
          <w:tcPr>
            <w:tcW w:w="3119" w:type="dxa"/>
            <w:vAlign w:val="center"/>
            <w:hideMark/>
          </w:tcPr>
          <w:p w14:paraId="54D9F37F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RequestForOrderStatusReport</w:t>
            </w:r>
          </w:p>
        </w:tc>
        <w:tc>
          <w:tcPr>
            <w:tcW w:w="850" w:type="dxa"/>
            <w:vAlign w:val="center"/>
          </w:tcPr>
          <w:p w14:paraId="54D9F380" w14:textId="77777777" w:rsidR="00033B01" w:rsidRPr="00DB729D" w:rsidRDefault="00033B01" w:rsidP="00240A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FA018</w:t>
            </w:r>
          </w:p>
        </w:tc>
        <w:tc>
          <w:tcPr>
            <w:tcW w:w="3969" w:type="dxa"/>
            <w:vAlign w:val="center"/>
            <w:hideMark/>
          </w:tcPr>
          <w:p w14:paraId="54D9F38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поручения, подаваемый брокером в НРД</w:t>
            </w:r>
          </w:p>
        </w:tc>
        <w:tc>
          <w:tcPr>
            <w:tcW w:w="1701" w:type="dxa"/>
            <w:vAlign w:val="center"/>
          </w:tcPr>
          <w:p w14:paraId="54D9F38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setr.018.001.03</w:t>
            </w:r>
          </w:p>
        </w:tc>
        <w:tc>
          <w:tcPr>
            <w:tcW w:w="1843" w:type="dxa"/>
            <w:vAlign w:val="center"/>
          </w:tcPr>
          <w:p w14:paraId="54D9F38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8C" w14:textId="77777777" w:rsidTr="008664BC">
        <w:trPr>
          <w:trHeight w:val="355"/>
        </w:trPr>
        <w:tc>
          <w:tcPr>
            <w:tcW w:w="709" w:type="dxa"/>
            <w:vMerge w:val="restart"/>
            <w:vAlign w:val="center"/>
          </w:tcPr>
          <w:p w14:paraId="54D9F38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386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Инструкция на зачисление</w:t>
            </w:r>
          </w:p>
        </w:tc>
        <w:tc>
          <w:tcPr>
            <w:tcW w:w="3119" w:type="dxa"/>
            <w:vMerge w:val="restart"/>
            <w:vAlign w:val="center"/>
          </w:tcPr>
          <w:p w14:paraId="54D9F387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TransferInInstruction</w:t>
            </w:r>
          </w:p>
        </w:tc>
        <w:tc>
          <w:tcPr>
            <w:tcW w:w="850" w:type="dxa"/>
            <w:vAlign w:val="center"/>
          </w:tcPr>
          <w:p w14:paraId="54D9F388" w14:textId="77777777" w:rsidR="00033B01" w:rsidRPr="00DB729D" w:rsidRDefault="00033B01" w:rsidP="00337A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FA500 (Поручение (ORDXM) с обменом паев)</w:t>
            </w:r>
          </w:p>
        </w:tc>
        <w:tc>
          <w:tcPr>
            <w:tcW w:w="3969" w:type="dxa"/>
            <w:vMerge w:val="restart"/>
            <w:vAlign w:val="center"/>
          </w:tcPr>
          <w:p w14:paraId="54D9F38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Поручение депо на прием ценных бумаг на хранение и/или учет</w:t>
            </w:r>
          </w:p>
        </w:tc>
        <w:tc>
          <w:tcPr>
            <w:tcW w:w="1701" w:type="dxa"/>
            <w:vMerge w:val="restart"/>
            <w:vAlign w:val="center"/>
          </w:tcPr>
          <w:p w14:paraId="54D9F38A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sese.00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.001.0</w:t>
            </w: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4D9F38B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94" w14:textId="77777777" w:rsidTr="008664BC">
        <w:trPr>
          <w:trHeight w:val="53"/>
        </w:trPr>
        <w:tc>
          <w:tcPr>
            <w:tcW w:w="709" w:type="dxa"/>
            <w:vMerge/>
            <w:vAlign w:val="center"/>
          </w:tcPr>
          <w:p w14:paraId="54D9F38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8E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8F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90" w14:textId="77777777" w:rsidR="00033B01" w:rsidRPr="00DB729D" w:rsidRDefault="00033B01" w:rsidP="00337A8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bCs/>
                <w:sz w:val="20"/>
                <w:szCs w:val="20"/>
              </w:rPr>
              <w:t>FA501 (Поручение (ORDXM))</w:t>
            </w:r>
          </w:p>
        </w:tc>
        <w:tc>
          <w:tcPr>
            <w:tcW w:w="3969" w:type="dxa"/>
            <w:vMerge/>
            <w:vAlign w:val="center"/>
          </w:tcPr>
          <w:p w14:paraId="54D9F391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92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4D9F393" w14:textId="77777777" w:rsidR="00033B01" w:rsidRPr="00DB729D" w:rsidRDefault="00033B01" w:rsidP="004835E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9C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9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9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зачисление</w:t>
            </w:r>
          </w:p>
        </w:tc>
        <w:tc>
          <w:tcPr>
            <w:tcW w:w="3119" w:type="dxa"/>
            <w:vAlign w:val="center"/>
          </w:tcPr>
          <w:p w14:paraId="54D9F397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TransferInCancellationRequest</w:t>
            </w:r>
          </w:p>
        </w:tc>
        <w:tc>
          <w:tcPr>
            <w:tcW w:w="850" w:type="dxa"/>
            <w:vAlign w:val="center"/>
          </w:tcPr>
          <w:p w14:paraId="54D9F398" w14:textId="77777777" w:rsidR="00033B01" w:rsidRPr="00DB729D" w:rsidRDefault="00033B01" w:rsidP="009D3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FA601</w:t>
            </w:r>
          </w:p>
        </w:tc>
        <w:tc>
          <w:tcPr>
            <w:tcW w:w="3969" w:type="dxa"/>
            <w:vAlign w:val="center"/>
          </w:tcPr>
          <w:p w14:paraId="54D9F39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на отмену ранее поданного поручения на прием ценных бумаг на хранение и/или учет</w:t>
            </w:r>
          </w:p>
        </w:tc>
        <w:tc>
          <w:tcPr>
            <w:tcW w:w="1701" w:type="dxa"/>
            <w:vAlign w:val="center"/>
          </w:tcPr>
          <w:p w14:paraId="54D9F39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sese.006.001.0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4D9F39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29D" w:rsidRPr="00DB729D" w14:paraId="54D9F3A4" w14:textId="77777777" w:rsidTr="008664BC">
        <w:trPr>
          <w:trHeight w:val="332"/>
        </w:trPr>
        <w:tc>
          <w:tcPr>
            <w:tcW w:w="709" w:type="dxa"/>
            <w:vMerge w:val="restart"/>
            <w:vAlign w:val="center"/>
          </w:tcPr>
          <w:p w14:paraId="54D9F39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39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Инструкция на списание</w:t>
            </w:r>
          </w:p>
        </w:tc>
        <w:tc>
          <w:tcPr>
            <w:tcW w:w="3119" w:type="dxa"/>
            <w:vMerge w:val="restart"/>
            <w:vAlign w:val="center"/>
          </w:tcPr>
          <w:p w14:paraId="54D9F39F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TransferOutInstruction</w:t>
            </w:r>
          </w:p>
        </w:tc>
        <w:tc>
          <w:tcPr>
            <w:tcW w:w="850" w:type="dxa"/>
            <w:vAlign w:val="center"/>
          </w:tcPr>
          <w:p w14:paraId="54D9F3A0" w14:textId="77777777" w:rsidR="00033B01" w:rsidRPr="00DB729D" w:rsidRDefault="00033B01" w:rsidP="009D3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4D9F3A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Поручение депо на снятие ценных бумаг с хранения и/или учета с обменом паев</w:t>
            </w:r>
          </w:p>
        </w:tc>
        <w:tc>
          <w:tcPr>
            <w:tcW w:w="1701" w:type="dxa"/>
            <w:vMerge w:val="restart"/>
            <w:vAlign w:val="center"/>
          </w:tcPr>
          <w:p w14:paraId="54D9F3A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sese.001.001.0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D9F3A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AC" w14:textId="77777777" w:rsidTr="008664BC">
        <w:trPr>
          <w:trHeight w:val="461"/>
        </w:trPr>
        <w:tc>
          <w:tcPr>
            <w:tcW w:w="709" w:type="dxa"/>
            <w:vMerge/>
            <w:vAlign w:val="center"/>
          </w:tcPr>
          <w:p w14:paraId="54D9F3A5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A6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A7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D9F3A8" w14:textId="77777777" w:rsidR="00033B01" w:rsidRPr="00DB729D" w:rsidRDefault="00033B01" w:rsidP="0072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FA101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4D9F3A9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депо на снятие ценных бумаг с хранения и/или учета </w:t>
            </w:r>
          </w:p>
        </w:tc>
        <w:tc>
          <w:tcPr>
            <w:tcW w:w="1701" w:type="dxa"/>
            <w:vMerge/>
            <w:vAlign w:val="center"/>
          </w:tcPr>
          <w:p w14:paraId="54D9F3AA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D9F3AB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B729D" w:rsidRPr="00DB729D" w14:paraId="54D9F3B4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AD" w14:textId="77777777" w:rsidR="00033B01" w:rsidRPr="00DB729D" w:rsidRDefault="00033B01" w:rsidP="004835E2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AE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Отмена инструкции на списание</w:t>
            </w:r>
          </w:p>
        </w:tc>
        <w:tc>
          <w:tcPr>
            <w:tcW w:w="3119" w:type="dxa"/>
            <w:vAlign w:val="center"/>
          </w:tcPr>
          <w:p w14:paraId="54D9F3AF" w14:textId="77777777" w:rsidR="00033B01" w:rsidRPr="00DB729D" w:rsidRDefault="00033B01" w:rsidP="00D5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TransferOutCancellationRequest</w:t>
            </w:r>
          </w:p>
        </w:tc>
        <w:tc>
          <w:tcPr>
            <w:tcW w:w="850" w:type="dxa"/>
            <w:vAlign w:val="center"/>
          </w:tcPr>
          <w:p w14:paraId="54D9F3B0" w14:textId="77777777" w:rsidR="00033B01" w:rsidRPr="00DB729D" w:rsidRDefault="00033B01" w:rsidP="0072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FA201</w:t>
            </w:r>
          </w:p>
        </w:tc>
        <w:tc>
          <w:tcPr>
            <w:tcW w:w="3969" w:type="dxa"/>
            <w:vAlign w:val="center"/>
          </w:tcPr>
          <w:p w14:paraId="54D9F3B1" w14:textId="77777777" w:rsidR="00033B01" w:rsidRPr="00DB729D" w:rsidRDefault="00033B01" w:rsidP="004835E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 xml:space="preserve">Поручение на отмену ранее поданного поручения на снятие ценных бумаг с хранения и/или учета </w:t>
            </w:r>
          </w:p>
        </w:tc>
        <w:tc>
          <w:tcPr>
            <w:tcW w:w="1701" w:type="dxa"/>
            <w:vAlign w:val="center"/>
          </w:tcPr>
          <w:p w14:paraId="54D9F3B2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sese.002.001.0</w:t>
            </w: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4D9F3B3" w14:textId="77777777" w:rsidR="00033B01" w:rsidRPr="00DB729D" w:rsidRDefault="00033B01" w:rsidP="004835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EC7" w:rsidRPr="00DB729D" w14:paraId="76CB8038" w14:textId="77777777" w:rsidTr="008042FB">
        <w:trPr>
          <w:trHeight w:val="584"/>
        </w:trPr>
        <w:tc>
          <w:tcPr>
            <w:tcW w:w="709" w:type="dxa"/>
            <w:vAlign w:val="center"/>
          </w:tcPr>
          <w:p w14:paraId="65F26DA0" w14:textId="7A32E426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648219" w14:textId="56495892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3119" w:type="dxa"/>
            <w:vAlign w:val="center"/>
          </w:tcPr>
          <w:p w14:paraId="4ADFACEF" w14:textId="56D7CE13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RequestForTransferStatusReport</w:t>
            </w:r>
          </w:p>
        </w:tc>
        <w:tc>
          <w:tcPr>
            <w:tcW w:w="850" w:type="dxa"/>
          </w:tcPr>
          <w:p w14:paraId="01FA1AFB" w14:textId="3009A477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14:paraId="72E9AD9A" w14:textId="7CF742D7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обработки инструкции</w:t>
            </w:r>
          </w:p>
        </w:tc>
        <w:tc>
          <w:tcPr>
            <w:tcW w:w="1701" w:type="dxa"/>
            <w:vAlign w:val="center"/>
          </w:tcPr>
          <w:p w14:paraId="09B5E36A" w14:textId="34CC3B9A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72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sese.009.001.05</w:t>
            </w:r>
          </w:p>
        </w:tc>
        <w:tc>
          <w:tcPr>
            <w:tcW w:w="1843" w:type="dxa"/>
            <w:vAlign w:val="center"/>
          </w:tcPr>
          <w:p w14:paraId="21E2044B" w14:textId="7A250B64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EC7" w:rsidRPr="00DB729D" w14:paraId="4F6AC050" w14:textId="77777777" w:rsidTr="00F96F81">
        <w:trPr>
          <w:trHeight w:val="584"/>
        </w:trPr>
        <w:tc>
          <w:tcPr>
            <w:tcW w:w="14459" w:type="dxa"/>
            <w:gridSpan w:val="7"/>
            <w:vAlign w:val="center"/>
          </w:tcPr>
          <w:p w14:paraId="7995FA6D" w14:textId="71FF43FF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сообщений, не и</w:t>
            </w:r>
            <w:r w:rsidR="00DA4A87">
              <w:rPr>
                <w:rFonts w:ascii="Times New Roman" w:hAnsi="Times New Roman" w:cs="Times New Roman"/>
                <w:b/>
                <w:sz w:val="20"/>
                <w:szCs w:val="20"/>
              </w:rPr>
              <w:t>спользуемых в текущей версии ПО.</w:t>
            </w:r>
          </w:p>
          <w:p w14:paraId="3536EB06" w14:textId="43EACD29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b/>
                <w:sz w:val="20"/>
                <w:szCs w:val="20"/>
              </w:rPr>
              <w:t>О начале использования сообщений будет объявлено дополнительно, в информационной рассылке</w:t>
            </w:r>
          </w:p>
          <w:p w14:paraId="58B91516" w14:textId="35877F15" w:rsidR="00404EC7" w:rsidRPr="00DB729D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EC7" w:rsidRPr="00DB729D" w14:paraId="0C224983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12C6AAB6" w14:textId="4C9CC6E8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8FD298" w14:textId="20F9735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погашение</w:t>
            </w:r>
          </w:p>
        </w:tc>
        <w:tc>
          <w:tcPr>
            <w:tcW w:w="3119" w:type="dxa"/>
            <w:vAlign w:val="center"/>
          </w:tcPr>
          <w:p w14:paraId="2A8F0030" w14:textId="1CCA8CED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RedemptionOrderConfirmation</w:t>
            </w:r>
          </w:p>
        </w:tc>
        <w:tc>
          <w:tcPr>
            <w:tcW w:w="850" w:type="dxa"/>
            <w:vAlign w:val="center"/>
          </w:tcPr>
          <w:p w14:paraId="4B070BA7" w14:textId="218D1C0B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3D799176" w14:textId="3287D8CC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погашения паев</w:t>
            </w:r>
            <w:r w:rsidR="00DA4A87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6856D3D1" w14:textId="2B76E363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08E412" w14:textId="1D677065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setr.006.001.03</w:t>
            </w:r>
          </w:p>
        </w:tc>
        <w:tc>
          <w:tcPr>
            <w:tcW w:w="1843" w:type="dxa"/>
            <w:vAlign w:val="center"/>
          </w:tcPr>
          <w:p w14:paraId="7E227CFF" w14:textId="1FB06198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603F4769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25D394E6" w14:textId="078F4E02" w:rsidR="00404EC7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040223" w14:textId="73056265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приобретение</w:t>
            </w:r>
          </w:p>
        </w:tc>
        <w:tc>
          <w:tcPr>
            <w:tcW w:w="3119" w:type="dxa"/>
            <w:vAlign w:val="center"/>
          </w:tcPr>
          <w:p w14:paraId="51D2D699" w14:textId="309CB015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SubscriptionOrderConfirmation</w:t>
            </w:r>
          </w:p>
        </w:tc>
        <w:tc>
          <w:tcPr>
            <w:tcW w:w="850" w:type="dxa"/>
            <w:vAlign w:val="center"/>
          </w:tcPr>
          <w:p w14:paraId="207F9C47" w14:textId="061BE4FB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772C325E" w14:textId="41610052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выдачи паев</w:t>
            </w:r>
            <w:r w:rsidR="00DA4A87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75954166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B0A76" w14:textId="1E8F6AE4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ED3354" w14:textId="1B017A09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setr.012.001.03</w:t>
            </w:r>
          </w:p>
        </w:tc>
        <w:tc>
          <w:tcPr>
            <w:tcW w:w="1843" w:type="dxa"/>
            <w:vAlign w:val="center"/>
          </w:tcPr>
          <w:p w14:paraId="0ED6C48E" w14:textId="07CE11D8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6D42B375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0B930928" w14:textId="2F0C5964" w:rsidR="00404EC7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D30C5D" w14:textId="1FE75DAD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исполнения заявки на обмен</w:t>
            </w:r>
          </w:p>
        </w:tc>
        <w:tc>
          <w:tcPr>
            <w:tcW w:w="3119" w:type="dxa"/>
            <w:vAlign w:val="center"/>
          </w:tcPr>
          <w:p w14:paraId="158E148B" w14:textId="0A018A25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SwitchOrderConfirmation</w:t>
            </w:r>
          </w:p>
        </w:tc>
        <w:tc>
          <w:tcPr>
            <w:tcW w:w="850" w:type="dxa"/>
            <w:vAlign w:val="center"/>
          </w:tcPr>
          <w:p w14:paraId="06B6DA49" w14:textId="781D6E2D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2FE0E86E" w14:textId="6E58D38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 проведении операции обмена паев</w:t>
            </w:r>
            <w:r w:rsidR="00DA4A87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6241897E" w14:textId="407B94F3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setr.015.001.03</w:t>
            </w:r>
          </w:p>
        </w:tc>
        <w:tc>
          <w:tcPr>
            <w:tcW w:w="1843" w:type="dxa"/>
            <w:vAlign w:val="center"/>
          </w:tcPr>
          <w:p w14:paraId="07449632" w14:textId="120A452C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3BF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B5" w14:textId="0183C02C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B6" w14:textId="77777777" w:rsidR="00404EC7" w:rsidRPr="00404EC7" w:rsidRDefault="00404EC7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зачисления</w:t>
            </w:r>
          </w:p>
        </w:tc>
        <w:tc>
          <w:tcPr>
            <w:tcW w:w="3119" w:type="dxa"/>
            <w:vAlign w:val="center"/>
          </w:tcPr>
          <w:p w14:paraId="54D9F3B7" w14:textId="77777777" w:rsidR="00404EC7" w:rsidRPr="00404EC7" w:rsidRDefault="00404EC7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TransferInConfirmation</w:t>
            </w:r>
          </w:p>
        </w:tc>
        <w:tc>
          <w:tcPr>
            <w:tcW w:w="850" w:type="dxa"/>
            <w:vAlign w:val="center"/>
          </w:tcPr>
          <w:p w14:paraId="54D9F3B8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FA701</w:t>
            </w:r>
          </w:p>
        </w:tc>
        <w:tc>
          <w:tcPr>
            <w:tcW w:w="3969" w:type="dxa"/>
            <w:vAlign w:val="center"/>
          </w:tcPr>
          <w:p w14:paraId="54D9F3BC" w14:textId="5D745FD7" w:rsidR="00404EC7" w:rsidRPr="00404EC7" w:rsidRDefault="00404EC7" w:rsidP="00DA4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прием ценных бумаг на хранение и/или учет</w:t>
            </w:r>
            <w:r w:rsidR="00DA4A87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BD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sese.007.001.0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4D9F3BE" w14:textId="4B1F0EB3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3CB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C0" w14:textId="096036B2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C1" w14:textId="77777777" w:rsidR="00404EC7" w:rsidRPr="00404EC7" w:rsidRDefault="00404EC7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Подтверждение списания</w:t>
            </w:r>
          </w:p>
        </w:tc>
        <w:tc>
          <w:tcPr>
            <w:tcW w:w="3119" w:type="dxa"/>
            <w:vAlign w:val="center"/>
          </w:tcPr>
          <w:p w14:paraId="54D9F3C2" w14:textId="77777777" w:rsidR="00404EC7" w:rsidRPr="00404EC7" w:rsidRDefault="00404EC7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TransferOutConfirmation</w:t>
            </w:r>
          </w:p>
        </w:tc>
        <w:tc>
          <w:tcPr>
            <w:tcW w:w="850" w:type="dxa"/>
            <w:vAlign w:val="center"/>
          </w:tcPr>
          <w:p w14:paraId="54D9F3C3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FA301</w:t>
            </w:r>
          </w:p>
        </w:tc>
        <w:tc>
          <w:tcPr>
            <w:tcW w:w="3969" w:type="dxa"/>
            <w:vAlign w:val="center"/>
          </w:tcPr>
          <w:p w14:paraId="54D9F3C8" w14:textId="6F2A18EA" w:rsidR="00404EC7" w:rsidRPr="00404EC7" w:rsidRDefault="00404EC7" w:rsidP="00404E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исполнении поручения депо на снятие ценных бумаг с хранения и/или учета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C9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sese.003.001.0</w:t>
            </w: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54D9F3CA" w14:textId="2A9AA2B1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3D6" w14:textId="77777777" w:rsidTr="008664BC">
        <w:trPr>
          <w:trHeight w:val="53"/>
        </w:trPr>
        <w:tc>
          <w:tcPr>
            <w:tcW w:w="709" w:type="dxa"/>
            <w:vMerge w:val="restart"/>
            <w:vAlign w:val="center"/>
          </w:tcPr>
          <w:p w14:paraId="54D9F3CC" w14:textId="2601B572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4D9F3CD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инструкции</w:t>
            </w:r>
          </w:p>
        </w:tc>
        <w:tc>
          <w:tcPr>
            <w:tcW w:w="3119" w:type="dxa"/>
            <w:vMerge w:val="restart"/>
            <w:vAlign w:val="center"/>
          </w:tcPr>
          <w:p w14:paraId="54D9F3CE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TransferInstructionStatusReport</w:t>
            </w:r>
          </w:p>
        </w:tc>
        <w:tc>
          <w:tcPr>
            <w:tcW w:w="850" w:type="dxa"/>
            <w:vMerge w:val="restart"/>
            <w:vAlign w:val="center"/>
          </w:tcPr>
          <w:p w14:paraId="54D9F3CF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FA110</w:t>
            </w:r>
          </w:p>
        </w:tc>
        <w:tc>
          <w:tcPr>
            <w:tcW w:w="3969" w:type="dxa"/>
            <w:vAlign w:val="center"/>
          </w:tcPr>
          <w:p w14:paraId="54D9F3D3" w14:textId="7EB497E4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1) Подтверждение приема поручения в обработку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 w:val="restart"/>
            <w:vAlign w:val="center"/>
          </w:tcPr>
          <w:p w14:paraId="54D9F3D4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sese.011.001.05</w:t>
            </w:r>
          </w:p>
        </w:tc>
        <w:tc>
          <w:tcPr>
            <w:tcW w:w="1843" w:type="dxa"/>
            <w:vMerge w:val="restart"/>
            <w:vAlign w:val="center"/>
          </w:tcPr>
          <w:p w14:paraId="54D9F3D5" w14:textId="3E5A3721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3E1" w14:textId="77777777" w:rsidTr="008664BC">
        <w:trPr>
          <w:trHeight w:val="53"/>
        </w:trPr>
        <w:tc>
          <w:tcPr>
            <w:tcW w:w="709" w:type="dxa"/>
            <w:vMerge/>
            <w:vAlign w:val="center"/>
          </w:tcPr>
          <w:p w14:paraId="54D9F3D7" w14:textId="77777777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D8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D9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DA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D607680" w14:textId="68AEE224" w:rsidR="00CA67DE" w:rsidRPr="00404EC7" w:rsidRDefault="00404EC7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2) Отказ в приеме поручения в обработку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3DE" w14:textId="7B7AB436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4D9F3DF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54D9F3E0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EC7" w:rsidRPr="00DB729D" w14:paraId="54D9F3EC" w14:textId="77777777" w:rsidTr="008664BC">
        <w:trPr>
          <w:trHeight w:val="63"/>
        </w:trPr>
        <w:tc>
          <w:tcPr>
            <w:tcW w:w="709" w:type="dxa"/>
            <w:vMerge/>
            <w:vAlign w:val="center"/>
          </w:tcPr>
          <w:p w14:paraId="54D9F3E2" w14:textId="77777777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4D9F3E3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14:paraId="54D9F3E4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4D9F3E5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4D9F3E9" w14:textId="6E7EE1C8" w:rsidR="00404EC7" w:rsidRPr="00404EC7" w:rsidRDefault="00404EC7" w:rsidP="00CA6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3) Отказ в исполнении поручения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Merge/>
            <w:vAlign w:val="center"/>
          </w:tcPr>
          <w:p w14:paraId="54D9F3EA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54D9F3EB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4EC7" w:rsidRPr="00DB729D" w14:paraId="54D9F3F7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3ED" w14:textId="781F070D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3EE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</w:p>
        </w:tc>
        <w:tc>
          <w:tcPr>
            <w:tcW w:w="3119" w:type="dxa"/>
            <w:vAlign w:val="center"/>
          </w:tcPr>
          <w:p w14:paraId="54D9F3EF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TransferCancellationStatusReport</w:t>
            </w:r>
          </w:p>
        </w:tc>
        <w:tc>
          <w:tcPr>
            <w:tcW w:w="850" w:type="dxa"/>
            <w:vAlign w:val="center"/>
          </w:tcPr>
          <w:p w14:paraId="54D9F3F0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FA114</w:t>
            </w:r>
          </w:p>
        </w:tc>
        <w:tc>
          <w:tcPr>
            <w:tcW w:w="3969" w:type="dxa"/>
            <w:vAlign w:val="center"/>
          </w:tcPr>
          <w:p w14:paraId="54D9F3F4" w14:textId="0C52910F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обработки отмены инструкции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3F5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sese.010.001.05</w:t>
            </w:r>
          </w:p>
        </w:tc>
        <w:tc>
          <w:tcPr>
            <w:tcW w:w="1843" w:type="dxa"/>
            <w:vAlign w:val="center"/>
          </w:tcPr>
          <w:p w14:paraId="54D9F3F6" w14:textId="4BD2FC1F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40A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400" w14:textId="358B3503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401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</w:p>
        </w:tc>
        <w:tc>
          <w:tcPr>
            <w:tcW w:w="3119" w:type="dxa"/>
            <w:vAlign w:val="center"/>
          </w:tcPr>
          <w:p w14:paraId="54D9F402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AccountDetailsConfirmation</w:t>
            </w:r>
          </w:p>
        </w:tc>
        <w:tc>
          <w:tcPr>
            <w:tcW w:w="850" w:type="dxa"/>
            <w:vAlign w:val="center"/>
          </w:tcPr>
          <w:p w14:paraId="54D9F403" w14:textId="77777777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54D9F407" w14:textId="1FFDEEAD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Уведомление об открытии счета или изменении анкетных данных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08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acmt.002.001.06</w:t>
            </w:r>
          </w:p>
        </w:tc>
        <w:tc>
          <w:tcPr>
            <w:tcW w:w="1843" w:type="dxa"/>
            <w:vAlign w:val="center"/>
          </w:tcPr>
          <w:p w14:paraId="54D9F409" w14:textId="6224B6F1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415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40B" w14:textId="558ECB93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40C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</w:p>
        </w:tc>
        <w:tc>
          <w:tcPr>
            <w:tcW w:w="3119" w:type="dxa"/>
            <w:vAlign w:val="center"/>
          </w:tcPr>
          <w:p w14:paraId="54D9F40D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AccountManagementStatusReport</w:t>
            </w:r>
          </w:p>
        </w:tc>
        <w:tc>
          <w:tcPr>
            <w:tcW w:w="850" w:type="dxa"/>
            <w:vAlign w:val="center"/>
          </w:tcPr>
          <w:p w14:paraId="54D9F40E" w14:textId="77777777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54D9F412" w14:textId="7724FAB9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Отчет о статусе счета</w:t>
            </w:r>
            <w:r w:rsidR="00CA67DE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</w:tc>
        <w:tc>
          <w:tcPr>
            <w:tcW w:w="1701" w:type="dxa"/>
            <w:vAlign w:val="center"/>
          </w:tcPr>
          <w:p w14:paraId="54D9F413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acmt.006.001.05</w:t>
            </w:r>
          </w:p>
        </w:tc>
        <w:tc>
          <w:tcPr>
            <w:tcW w:w="1843" w:type="dxa"/>
            <w:vAlign w:val="center"/>
          </w:tcPr>
          <w:p w14:paraId="54D9F414" w14:textId="2DC76588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420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416" w14:textId="6FC9DA44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417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</w:tc>
        <w:tc>
          <w:tcPr>
            <w:tcW w:w="3119" w:type="dxa"/>
            <w:vAlign w:val="center"/>
          </w:tcPr>
          <w:p w14:paraId="54D9F418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AccountModificationInstruction</w:t>
            </w:r>
          </w:p>
        </w:tc>
        <w:tc>
          <w:tcPr>
            <w:tcW w:w="850" w:type="dxa"/>
            <w:vAlign w:val="center"/>
          </w:tcPr>
          <w:p w14:paraId="54D9F419" w14:textId="77777777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54D9F41C" w14:textId="5CF9C4F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изменение анкетных данных</w:t>
            </w:r>
          </w:p>
          <w:p w14:paraId="54D9F41D" w14:textId="079BD73F" w:rsidR="00404EC7" w:rsidRPr="00404EC7" w:rsidRDefault="00A52313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(не используется)</w:t>
            </w:r>
          </w:p>
        </w:tc>
        <w:tc>
          <w:tcPr>
            <w:tcW w:w="1701" w:type="dxa"/>
            <w:vAlign w:val="center"/>
          </w:tcPr>
          <w:p w14:paraId="54D9F41E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acmt.003.001.06</w:t>
            </w:r>
          </w:p>
        </w:tc>
        <w:tc>
          <w:tcPr>
            <w:tcW w:w="1843" w:type="dxa"/>
            <w:vAlign w:val="center"/>
          </w:tcPr>
          <w:p w14:paraId="54D9F41F" w14:textId="1485E5B4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42B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421" w14:textId="616FAE7D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422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</w:p>
        </w:tc>
        <w:tc>
          <w:tcPr>
            <w:tcW w:w="3119" w:type="dxa"/>
            <w:vAlign w:val="center"/>
          </w:tcPr>
          <w:p w14:paraId="54D9F423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AccountOpeningInstruction</w:t>
            </w:r>
          </w:p>
        </w:tc>
        <w:tc>
          <w:tcPr>
            <w:tcW w:w="850" w:type="dxa"/>
            <w:vAlign w:val="center"/>
          </w:tcPr>
          <w:p w14:paraId="54D9F424" w14:textId="77777777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35AADB79" w14:textId="76B28267" w:rsidR="00A52313" w:rsidRPr="00404EC7" w:rsidRDefault="00404EC7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Заявление на открытие счета</w:t>
            </w:r>
            <w:r w:rsidR="00A52313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28" w14:textId="6C84973C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29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acmt.001.001.06</w:t>
            </w:r>
          </w:p>
        </w:tc>
        <w:tc>
          <w:tcPr>
            <w:tcW w:w="1843" w:type="dxa"/>
            <w:vAlign w:val="center"/>
          </w:tcPr>
          <w:p w14:paraId="54D9F42A" w14:textId="5BBFA026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04EC7" w:rsidRPr="00DB729D" w14:paraId="54D9F436" w14:textId="77777777" w:rsidTr="008664BC">
        <w:trPr>
          <w:trHeight w:val="584"/>
        </w:trPr>
        <w:tc>
          <w:tcPr>
            <w:tcW w:w="709" w:type="dxa"/>
            <w:vAlign w:val="center"/>
          </w:tcPr>
          <w:p w14:paraId="54D9F42C" w14:textId="59CE55D5" w:rsidR="00404EC7" w:rsidRPr="00DB729D" w:rsidRDefault="00404EC7" w:rsidP="00404EC7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4D9F42D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</w:p>
        </w:tc>
        <w:tc>
          <w:tcPr>
            <w:tcW w:w="3119" w:type="dxa"/>
            <w:vAlign w:val="center"/>
          </w:tcPr>
          <w:p w14:paraId="54D9F42E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RequestForAccountManagementStatusReport</w:t>
            </w:r>
          </w:p>
        </w:tc>
        <w:tc>
          <w:tcPr>
            <w:tcW w:w="850" w:type="dxa"/>
            <w:vAlign w:val="center"/>
          </w:tcPr>
          <w:p w14:paraId="54D9F42F" w14:textId="77777777" w:rsidR="00404EC7" w:rsidRPr="00404EC7" w:rsidRDefault="00404EC7" w:rsidP="00404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14:paraId="593DDB7D" w14:textId="351A26B9" w:rsidR="00A52313" w:rsidRPr="00404EC7" w:rsidRDefault="00404EC7" w:rsidP="00A52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Запрос отчета о статусе заявления</w:t>
            </w:r>
            <w:r w:rsidR="00A52313">
              <w:rPr>
                <w:rFonts w:ascii="Times New Roman" w:hAnsi="Times New Roman" w:cs="Times New Roman"/>
                <w:sz w:val="20"/>
                <w:szCs w:val="20"/>
              </w:rPr>
              <w:t xml:space="preserve"> (не используется)</w:t>
            </w:r>
          </w:p>
          <w:p w14:paraId="54D9F433" w14:textId="197C866E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D9F434" w14:textId="77777777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acmt.005.001.04</w:t>
            </w:r>
          </w:p>
        </w:tc>
        <w:tc>
          <w:tcPr>
            <w:tcW w:w="1843" w:type="dxa"/>
            <w:vAlign w:val="center"/>
          </w:tcPr>
          <w:p w14:paraId="54D9F435" w14:textId="440A4A39" w:rsidR="00404EC7" w:rsidRPr="00404EC7" w:rsidRDefault="00404EC7" w:rsidP="0040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E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54D9F437" w14:textId="77777777" w:rsidR="00681C29" w:rsidRPr="00DB729D" w:rsidRDefault="00681C29" w:rsidP="00BF53DD"/>
    <w:sectPr w:rsidR="00681C29" w:rsidRPr="00DB729D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22D4E" w14:textId="77777777" w:rsidR="00614D2D" w:rsidRDefault="00614D2D" w:rsidP="00457169">
      <w:pPr>
        <w:spacing w:after="0" w:line="240" w:lineRule="auto"/>
      </w:pPr>
      <w:r>
        <w:separator/>
      </w:r>
    </w:p>
  </w:endnote>
  <w:endnote w:type="continuationSeparator" w:id="0">
    <w:p w14:paraId="49BAD216" w14:textId="77777777" w:rsidR="00614D2D" w:rsidRDefault="00614D2D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654051"/>
      <w:docPartObj>
        <w:docPartGallery w:val="Page Numbers (Bottom of Page)"/>
        <w:docPartUnique/>
      </w:docPartObj>
    </w:sdtPr>
    <w:sdtEndPr/>
    <w:sdtContent>
      <w:p w14:paraId="54D9F43C" w14:textId="70A7CBCE" w:rsidR="00DB729D" w:rsidRDefault="00DB729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45F">
          <w:rPr>
            <w:noProof/>
          </w:rPr>
          <w:t>2</w:t>
        </w:r>
        <w:r>
          <w:fldChar w:fldCharType="end"/>
        </w:r>
      </w:p>
    </w:sdtContent>
  </w:sdt>
  <w:p w14:paraId="54D9F43D" w14:textId="77777777" w:rsidR="00457169" w:rsidRPr="00F921BB" w:rsidRDefault="00457169" w:rsidP="00F921B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B02D9" w14:textId="77777777" w:rsidR="00614D2D" w:rsidRDefault="00614D2D" w:rsidP="00457169">
      <w:pPr>
        <w:spacing w:after="0" w:line="240" w:lineRule="auto"/>
      </w:pPr>
      <w:r>
        <w:separator/>
      </w:r>
    </w:p>
  </w:footnote>
  <w:footnote w:type="continuationSeparator" w:id="0">
    <w:p w14:paraId="6D4FEED8" w14:textId="77777777" w:rsidR="00614D2D" w:rsidRDefault="00614D2D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671117"/>
    <w:multiLevelType w:val="hybridMultilevel"/>
    <w:tmpl w:val="931E5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92383"/>
    <w:multiLevelType w:val="hybridMultilevel"/>
    <w:tmpl w:val="C642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46E6"/>
    <w:rsid w:val="000169C7"/>
    <w:rsid w:val="00017628"/>
    <w:rsid w:val="000229A6"/>
    <w:rsid w:val="00033B01"/>
    <w:rsid w:val="00043AE1"/>
    <w:rsid w:val="000751A5"/>
    <w:rsid w:val="000876D6"/>
    <w:rsid w:val="000A1C47"/>
    <w:rsid w:val="000A513D"/>
    <w:rsid w:val="000A5CA5"/>
    <w:rsid w:val="000D6820"/>
    <w:rsid w:val="00115066"/>
    <w:rsid w:val="001577BA"/>
    <w:rsid w:val="0016161C"/>
    <w:rsid w:val="001676B5"/>
    <w:rsid w:val="00187A67"/>
    <w:rsid w:val="001C3096"/>
    <w:rsid w:val="001C345F"/>
    <w:rsid w:val="001C4F57"/>
    <w:rsid w:val="001C5318"/>
    <w:rsid w:val="001E626D"/>
    <w:rsid w:val="001F008D"/>
    <w:rsid w:val="001F2DB6"/>
    <w:rsid w:val="00240A2A"/>
    <w:rsid w:val="00262FC9"/>
    <w:rsid w:val="00292072"/>
    <w:rsid w:val="002D07C5"/>
    <w:rsid w:val="002D4DF0"/>
    <w:rsid w:val="002E13D2"/>
    <w:rsid w:val="00300DB8"/>
    <w:rsid w:val="0030230B"/>
    <w:rsid w:val="00322083"/>
    <w:rsid w:val="003241A6"/>
    <w:rsid w:val="00341BB5"/>
    <w:rsid w:val="00382D32"/>
    <w:rsid w:val="003A6F9A"/>
    <w:rsid w:val="003B34C9"/>
    <w:rsid w:val="003C7C3F"/>
    <w:rsid w:val="003D0D11"/>
    <w:rsid w:val="003D6DB7"/>
    <w:rsid w:val="003E280C"/>
    <w:rsid w:val="00404EC7"/>
    <w:rsid w:val="004219A9"/>
    <w:rsid w:val="00422373"/>
    <w:rsid w:val="004238A9"/>
    <w:rsid w:val="004251E0"/>
    <w:rsid w:val="00433B52"/>
    <w:rsid w:val="00442181"/>
    <w:rsid w:val="00443FD7"/>
    <w:rsid w:val="00457169"/>
    <w:rsid w:val="00480112"/>
    <w:rsid w:val="004835E2"/>
    <w:rsid w:val="00493B98"/>
    <w:rsid w:val="004A5F4E"/>
    <w:rsid w:val="004B0DF1"/>
    <w:rsid w:val="004B5BE8"/>
    <w:rsid w:val="004C68A2"/>
    <w:rsid w:val="004F0966"/>
    <w:rsid w:val="004F362B"/>
    <w:rsid w:val="00502CA2"/>
    <w:rsid w:val="0052043F"/>
    <w:rsid w:val="00522E54"/>
    <w:rsid w:val="00530794"/>
    <w:rsid w:val="0053410B"/>
    <w:rsid w:val="00534C0D"/>
    <w:rsid w:val="00540478"/>
    <w:rsid w:val="0057567C"/>
    <w:rsid w:val="00580E3A"/>
    <w:rsid w:val="005A58CE"/>
    <w:rsid w:val="005B0AFC"/>
    <w:rsid w:val="005C4A32"/>
    <w:rsid w:val="005C4A71"/>
    <w:rsid w:val="005F6432"/>
    <w:rsid w:val="00614D2D"/>
    <w:rsid w:val="00624D22"/>
    <w:rsid w:val="00624E2C"/>
    <w:rsid w:val="0063057B"/>
    <w:rsid w:val="0065024D"/>
    <w:rsid w:val="00680324"/>
    <w:rsid w:val="00681C29"/>
    <w:rsid w:val="00694115"/>
    <w:rsid w:val="006A290B"/>
    <w:rsid w:val="006A4476"/>
    <w:rsid w:val="006B28DA"/>
    <w:rsid w:val="006C3078"/>
    <w:rsid w:val="006D2E20"/>
    <w:rsid w:val="006D5B9A"/>
    <w:rsid w:val="006E12CA"/>
    <w:rsid w:val="006E544E"/>
    <w:rsid w:val="00717670"/>
    <w:rsid w:val="007234AE"/>
    <w:rsid w:val="00734B17"/>
    <w:rsid w:val="007647D8"/>
    <w:rsid w:val="0076505A"/>
    <w:rsid w:val="007656C0"/>
    <w:rsid w:val="0076697C"/>
    <w:rsid w:val="00771BE1"/>
    <w:rsid w:val="00787399"/>
    <w:rsid w:val="007C7F9A"/>
    <w:rsid w:val="007D728A"/>
    <w:rsid w:val="00863499"/>
    <w:rsid w:val="008664BC"/>
    <w:rsid w:val="00886835"/>
    <w:rsid w:val="008927F3"/>
    <w:rsid w:val="008B6DEC"/>
    <w:rsid w:val="008D63B7"/>
    <w:rsid w:val="008E19D4"/>
    <w:rsid w:val="008F4E49"/>
    <w:rsid w:val="008F5A50"/>
    <w:rsid w:val="009100F5"/>
    <w:rsid w:val="009102F1"/>
    <w:rsid w:val="00921D26"/>
    <w:rsid w:val="00936945"/>
    <w:rsid w:val="009522FA"/>
    <w:rsid w:val="0096371F"/>
    <w:rsid w:val="00966754"/>
    <w:rsid w:val="00970D7C"/>
    <w:rsid w:val="00983741"/>
    <w:rsid w:val="009931DC"/>
    <w:rsid w:val="009D0882"/>
    <w:rsid w:val="009D240E"/>
    <w:rsid w:val="009E3260"/>
    <w:rsid w:val="009F2A67"/>
    <w:rsid w:val="00A0183C"/>
    <w:rsid w:val="00A04C80"/>
    <w:rsid w:val="00A139CF"/>
    <w:rsid w:val="00A1632B"/>
    <w:rsid w:val="00A250FB"/>
    <w:rsid w:val="00A261CE"/>
    <w:rsid w:val="00A45499"/>
    <w:rsid w:val="00A46A9C"/>
    <w:rsid w:val="00A52313"/>
    <w:rsid w:val="00A53464"/>
    <w:rsid w:val="00A743F6"/>
    <w:rsid w:val="00A8207F"/>
    <w:rsid w:val="00A831B8"/>
    <w:rsid w:val="00AB57E1"/>
    <w:rsid w:val="00AF0CD8"/>
    <w:rsid w:val="00AF7913"/>
    <w:rsid w:val="00B16CAD"/>
    <w:rsid w:val="00B222AB"/>
    <w:rsid w:val="00B2495C"/>
    <w:rsid w:val="00B32044"/>
    <w:rsid w:val="00B43012"/>
    <w:rsid w:val="00B43784"/>
    <w:rsid w:val="00B4547B"/>
    <w:rsid w:val="00B601FE"/>
    <w:rsid w:val="00B66648"/>
    <w:rsid w:val="00B94AD1"/>
    <w:rsid w:val="00BB2FE8"/>
    <w:rsid w:val="00BB754C"/>
    <w:rsid w:val="00BD615A"/>
    <w:rsid w:val="00BD7082"/>
    <w:rsid w:val="00BE043D"/>
    <w:rsid w:val="00BE7602"/>
    <w:rsid w:val="00BF001E"/>
    <w:rsid w:val="00BF53DD"/>
    <w:rsid w:val="00BF6AA3"/>
    <w:rsid w:val="00C15F85"/>
    <w:rsid w:val="00C26C2E"/>
    <w:rsid w:val="00C3454B"/>
    <w:rsid w:val="00C34824"/>
    <w:rsid w:val="00C47B33"/>
    <w:rsid w:val="00C67D22"/>
    <w:rsid w:val="00C97978"/>
    <w:rsid w:val="00CA5807"/>
    <w:rsid w:val="00CA67DE"/>
    <w:rsid w:val="00CC02D2"/>
    <w:rsid w:val="00CC603A"/>
    <w:rsid w:val="00CD3FDA"/>
    <w:rsid w:val="00CF741A"/>
    <w:rsid w:val="00D012CA"/>
    <w:rsid w:val="00D036CB"/>
    <w:rsid w:val="00D0682E"/>
    <w:rsid w:val="00D461CA"/>
    <w:rsid w:val="00D54DB4"/>
    <w:rsid w:val="00D75857"/>
    <w:rsid w:val="00DA05E8"/>
    <w:rsid w:val="00DA32F0"/>
    <w:rsid w:val="00DA4A87"/>
    <w:rsid w:val="00DA5CB7"/>
    <w:rsid w:val="00DB729D"/>
    <w:rsid w:val="00DD259A"/>
    <w:rsid w:val="00DF77F7"/>
    <w:rsid w:val="00DF795A"/>
    <w:rsid w:val="00E033A3"/>
    <w:rsid w:val="00E07E03"/>
    <w:rsid w:val="00E46332"/>
    <w:rsid w:val="00E76440"/>
    <w:rsid w:val="00E94177"/>
    <w:rsid w:val="00EA2027"/>
    <w:rsid w:val="00EB3394"/>
    <w:rsid w:val="00ED030D"/>
    <w:rsid w:val="00F008C8"/>
    <w:rsid w:val="00F257A5"/>
    <w:rsid w:val="00F25942"/>
    <w:rsid w:val="00F4781A"/>
    <w:rsid w:val="00F5001E"/>
    <w:rsid w:val="00F54202"/>
    <w:rsid w:val="00F6406F"/>
    <w:rsid w:val="00F64F33"/>
    <w:rsid w:val="00F70623"/>
    <w:rsid w:val="00F8519F"/>
    <w:rsid w:val="00F921BB"/>
    <w:rsid w:val="00F925A3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9F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68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5B9BA-642D-4537-B5FA-15DBEEDB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3647A7-5BA6-466D-B661-FB28D6566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A24D6-3659-47D1-88CF-1898F4500A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2024-05-08T12:06:00Z</dcterms:created>
  <dcterms:modified xsi:type="dcterms:W3CDTF">2024-08-02T15:27:00Z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