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A0C7" w14:textId="77777777" w:rsidR="00B433CD" w:rsidRPr="00602FC4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602FC4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A813CE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700CBF71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к Правилам ЭДО НРД</w:t>
      </w:r>
    </w:p>
    <w:p w14:paraId="177F2506" w14:textId="77777777" w:rsidR="00200A3B" w:rsidRDefault="00200A3B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F4A43" w14:textId="52F43A3B" w:rsidR="00602FC4" w:rsidRPr="00602FC4" w:rsidRDefault="00B433CD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функциональных ЭД СЭД </w:t>
      </w:r>
      <w:r w:rsidR="008967A6" w:rsidRPr="00602FC4">
        <w:rPr>
          <w:rFonts w:ascii="Times New Roman" w:eastAsia="Calibri" w:hAnsi="Times New Roman" w:cs="Times New Roman"/>
          <w:b/>
          <w:sz w:val="24"/>
          <w:szCs w:val="24"/>
        </w:rPr>
        <w:t>НРД в</w:t>
      </w:r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 XML</w:t>
      </w:r>
    </w:p>
    <w:p w14:paraId="0A8A46BD" w14:textId="77777777" w:rsidR="00B433CD" w:rsidRPr="00602FC4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C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02F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FC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Pr="00602FC4" w:rsidRDefault="001467D6"/>
    <w:tbl>
      <w:tblPr>
        <w:tblStyle w:val="a4"/>
        <w:tblW w:w="12044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402"/>
        <w:gridCol w:w="1786"/>
        <w:gridCol w:w="5301"/>
      </w:tblGrid>
      <w:tr w:rsidR="008967A6" w:rsidRPr="00602FC4" w14:paraId="65F3F9B6" w14:textId="6DCE998A" w:rsidTr="002971B5">
        <w:trPr>
          <w:tblHeader/>
        </w:trPr>
        <w:tc>
          <w:tcPr>
            <w:tcW w:w="562" w:type="dxa"/>
            <w:vAlign w:val="center"/>
          </w:tcPr>
          <w:p w14:paraId="65F3F9B0" w14:textId="77777777" w:rsidR="008967A6" w:rsidRPr="00602FC4" w:rsidRDefault="008967A6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93" w:type="dxa"/>
            <w:vAlign w:val="center"/>
          </w:tcPr>
          <w:p w14:paraId="65F3F9B1" w14:textId="58E0CF54" w:rsidR="008967A6" w:rsidRPr="00602FC4" w:rsidRDefault="008967A6" w:rsidP="009655D8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Код операции</w:t>
            </w:r>
          </w:p>
        </w:tc>
        <w:tc>
          <w:tcPr>
            <w:tcW w:w="3402" w:type="dxa"/>
            <w:vAlign w:val="center"/>
          </w:tcPr>
          <w:p w14:paraId="65F3F9B2" w14:textId="77777777" w:rsidR="008967A6" w:rsidRPr="00602FC4" w:rsidRDefault="008967A6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1786" w:type="dxa"/>
            <w:vAlign w:val="center"/>
          </w:tcPr>
          <w:p w14:paraId="65F3F9B4" w14:textId="63805EA1" w:rsidR="008967A6" w:rsidRPr="00602FC4" w:rsidRDefault="002971B5" w:rsidP="009655D8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 xml:space="preserve">XML </w:t>
            </w:r>
            <w:r w:rsidR="008967A6" w:rsidRPr="00602FC4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5301" w:type="dxa"/>
            <w:vAlign w:val="center"/>
          </w:tcPr>
          <w:p w14:paraId="65F3F9B5" w14:textId="77777777" w:rsidR="008967A6" w:rsidRPr="00602FC4" w:rsidRDefault="008967A6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Примечание</w:t>
            </w:r>
          </w:p>
        </w:tc>
      </w:tr>
      <w:tr w:rsidR="008967A6" w:rsidRPr="00602FC4" w14:paraId="65F3F9C4" w14:textId="29594CB5" w:rsidTr="002971B5">
        <w:tc>
          <w:tcPr>
            <w:tcW w:w="562" w:type="dxa"/>
          </w:tcPr>
          <w:p w14:paraId="65F3F9BE" w14:textId="77777777" w:rsidR="008967A6" w:rsidRPr="00602FC4" w:rsidRDefault="008967A6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F" w14:textId="77777777" w:rsidR="008967A6" w:rsidRPr="00602FC4" w:rsidRDefault="008967A6" w:rsidP="002F61C3">
            <w:r w:rsidRPr="00602FC4">
              <w:t>Все</w:t>
            </w:r>
          </w:p>
        </w:tc>
        <w:tc>
          <w:tcPr>
            <w:tcW w:w="3402" w:type="dxa"/>
          </w:tcPr>
          <w:p w14:paraId="65F3F9C0" w14:textId="1CC794BB" w:rsidR="008967A6" w:rsidRPr="00602FC4" w:rsidRDefault="008967A6" w:rsidP="008967A6">
            <w:pPr>
              <w:rPr>
                <w:lang w:val="en-US"/>
              </w:rPr>
            </w:pPr>
            <w:r w:rsidRPr="00602FC4">
              <w:t>Заголовок</w:t>
            </w:r>
            <w:r w:rsidRPr="00602FC4">
              <w:rPr>
                <w:lang w:val="en-US"/>
              </w:rPr>
              <w:t xml:space="preserve"> </w:t>
            </w:r>
            <w:r w:rsidRPr="00602FC4">
              <w:t>сообщения</w:t>
            </w:r>
            <w:r w:rsidR="002971B5">
              <w:rPr>
                <w:lang w:val="en-US"/>
              </w:rPr>
              <w:t xml:space="preserve"> </w:t>
            </w:r>
            <w:r w:rsidR="002971B5" w:rsidRPr="002971B5">
              <w:rPr>
                <w:lang w:val="en-US"/>
              </w:rPr>
              <w:t>ORDER_HEADER</w:t>
            </w:r>
          </w:p>
        </w:tc>
        <w:tc>
          <w:tcPr>
            <w:tcW w:w="1786" w:type="dxa"/>
          </w:tcPr>
          <w:p w14:paraId="65F3F9C2" w14:textId="50A55721" w:rsidR="008967A6" w:rsidRPr="00602FC4" w:rsidRDefault="002971B5" w:rsidP="002F61C3">
            <w:pPr>
              <w:rPr>
                <w:lang w:val="en-US"/>
              </w:rPr>
            </w:pPr>
            <w:r w:rsidRPr="002971B5">
              <w:rPr>
                <w:lang w:val="en-US"/>
              </w:rPr>
              <w:t>ORDER_HEADER</w:t>
            </w:r>
            <w:r w:rsidR="008967A6" w:rsidRPr="00602FC4">
              <w:rPr>
                <w:lang w:val="en-US"/>
              </w:rPr>
              <w:t>.xsd</w:t>
            </w:r>
          </w:p>
        </w:tc>
        <w:tc>
          <w:tcPr>
            <w:tcW w:w="5301" w:type="dxa"/>
          </w:tcPr>
          <w:p w14:paraId="65F3F9C3" w14:textId="06F1281E" w:rsidR="008967A6" w:rsidRPr="00602FC4" w:rsidRDefault="008967A6" w:rsidP="008967A6">
            <w:r>
              <w:t xml:space="preserve">Заголовок для всех отчетов </w:t>
            </w:r>
          </w:p>
        </w:tc>
      </w:tr>
      <w:tr w:rsidR="002971B5" w:rsidRPr="00602FC4" w14:paraId="65F3F9D2" w14:textId="6ED0D0F3" w:rsidTr="002971B5">
        <w:tc>
          <w:tcPr>
            <w:tcW w:w="562" w:type="dxa"/>
          </w:tcPr>
          <w:p w14:paraId="65F3F9CC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D" w14:textId="63C990EE" w:rsidR="002971B5" w:rsidRPr="00602FC4" w:rsidRDefault="002971B5" w:rsidP="002971B5">
            <w:r w:rsidRPr="00667459">
              <w:rPr>
                <w:lang w:val="en-US"/>
              </w:rPr>
              <w:t>05</w:t>
            </w:r>
          </w:p>
        </w:tc>
        <w:tc>
          <w:tcPr>
            <w:tcW w:w="3402" w:type="dxa"/>
            <w:vAlign w:val="bottom"/>
          </w:tcPr>
          <w:p w14:paraId="65F3F9CE" w14:textId="6320A7BB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05</w:t>
            </w:r>
          </w:p>
        </w:tc>
        <w:tc>
          <w:tcPr>
            <w:tcW w:w="1786" w:type="dxa"/>
          </w:tcPr>
          <w:p w14:paraId="65F3F9D0" w14:textId="48D6B4A7" w:rsidR="002971B5" w:rsidRPr="00602FC4" w:rsidRDefault="002971B5" w:rsidP="002971B5">
            <w:pPr>
              <w:rPr>
                <w:lang w:val="en-US"/>
              </w:rPr>
            </w:pPr>
            <w:r w:rsidRPr="0063026A">
              <w:rPr>
                <w:lang w:val="en-US"/>
              </w:rPr>
              <w:t>05_order.xsd</w:t>
            </w:r>
          </w:p>
        </w:tc>
        <w:tc>
          <w:tcPr>
            <w:tcW w:w="5301" w:type="dxa"/>
          </w:tcPr>
          <w:p w14:paraId="65F3F9D1" w14:textId="5C5F48F9" w:rsidR="002971B5" w:rsidRPr="00602FC4" w:rsidRDefault="002971B5" w:rsidP="002971B5"/>
        </w:tc>
      </w:tr>
      <w:tr w:rsidR="002971B5" w:rsidRPr="00602FC4" w14:paraId="65F3F9D9" w14:textId="2D177B3B" w:rsidTr="002971B5">
        <w:tc>
          <w:tcPr>
            <w:tcW w:w="562" w:type="dxa"/>
          </w:tcPr>
          <w:p w14:paraId="65F3F9D3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4" w14:textId="6FDD3F09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06</w:t>
            </w:r>
          </w:p>
        </w:tc>
        <w:tc>
          <w:tcPr>
            <w:tcW w:w="3402" w:type="dxa"/>
            <w:vAlign w:val="bottom"/>
          </w:tcPr>
          <w:p w14:paraId="65F3F9D5" w14:textId="76CF92C9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06</w:t>
            </w:r>
          </w:p>
        </w:tc>
        <w:tc>
          <w:tcPr>
            <w:tcW w:w="1786" w:type="dxa"/>
          </w:tcPr>
          <w:p w14:paraId="65F3F9D7" w14:textId="3B0D1F00" w:rsidR="002971B5" w:rsidRPr="00602FC4" w:rsidRDefault="002971B5" w:rsidP="002971B5">
            <w:r w:rsidRPr="00C71863">
              <w:rPr>
                <w:lang w:val="en-US"/>
              </w:rPr>
              <w:t>06_order.xsd</w:t>
            </w:r>
          </w:p>
        </w:tc>
        <w:tc>
          <w:tcPr>
            <w:tcW w:w="5301" w:type="dxa"/>
          </w:tcPr>
          <w:p w14:paraId="65F3F9D8" w14:textId="4E7F5824" w:rsidR="002971B5" w:rsidRPr="00602FC4" w:rsidRDefault="002971B5" w:rsidP="002971B5"/>
        </w:tc>
      </w:tr>
      <w:tr w:rsidR="002971B5" w:rsidRPr="00602FC4" w14:paraId="65F3F9E0" w14:textId="7D540035" w:rsidTr="002971B5">
        <w:tc>
          <w:tcPr>
            <w:tcW w:w="562" w:type="dxa"/>
          </w:tcPr>
          <w:p w14:paraId="65F3F9DA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B" w14:textId="016B2336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07</w:t>
            </w:r>
          </w:p>
        </w:tc>
        <w:tc>
          <w:tcPr>
            <w:tcW w:w="3402" w:type="dxa"/>
            <w:vAlign w:val="bottom"/>
          </w:tcPr>
          <w:p w14:paraId="65F3F9DC" w14:textId="143F31C4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07</w:t>
            </w:r>
          </w:p>
        </w:tc>
        <w:tc>
          <w:tcPr>
            <w:tcW w:w="1786" w:type="dxa"/>
          </w:tcPr>
          <w:p w14:paraId="65F3F9DE" w14:textId="5C031563" w:rsidR="002971B5" w:rsidRPr="00602FC4" w:rsidRDefault="002971B5" w:rsidP="002971B5">
            <w:r w:rsidRPr="00C71863">
              <w:rPr>
                <w:lang w:val="en-US"/>
              </w:rPr>
              <w:t>07_order.xsd</w:t>
            </w:r>
          </w:p>
        </w:tc>
        <w:tc>
          <w:tcPr>
            <w:tcW w:w="5301" w:type="dxa"/>
          </w:tcPr>
          <w:p w14:paraId="65F3F9DF" w14:textId="06653533" w:rsidR="002971B5" w:rsidRPr="00602FC4" w:rsidRDefault="002971B5" w:rsidP="002971B5"/>
        </w:tc>
      </w:tr>
      <w:tr w:rsidR="002971B5" w:rsidRPr="00602FC4" w14:paraId="65F3F9E7" w14:textId="175661F1" w:rsidTr="002971B5">
        <w:tc>
          <w:tcPr>
            <w:tcW w:w="562" w:type="dxa"/>
          </w:tcPr>
          <w:p w14:paraId="65F3F9E1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2" w14:textId="7D587087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10</w:t>
            </w:r>
          </w:p>
        </w:tc>
        <w:tc>
          <w:tcPr>
            <w:tcW w:w="3402" w:type="dxa"/>
            <w:vAlign w:val="bottom"/>
          </w:tcPr>
          <w:p w14:paraId="65F3F9E3" w14:textId="5764F2B6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10</w:t>
            </w:r>
          </w:p>
        </w:tc>
        <w:tc>
          <w:tcPr>
            <w:tcW w:w="1786" w:type="dxa"/>
          </w:tcPr>
          <w:p w14:paraId="65F3F9E5" w14:textId="2A1EC0CE" w:rsidR="002971B5" w:rsidRPr="00602FC4" w:rsidRDefault="002971B5" w:rsidP="002971B5">
            <w:r w:rsidRPr="00C71863">
              <w:rPr>
                <w:lang w:val="en-US"/>
              </w:rPr>
              <w:t>10_order.xsd</w:t>
            </w:r>
          </w:p>
        </w:tc>
        <w:tc>
          <w:tcPr>
            <w:tcW w:w="5301" w:type="dxa"/>
          </w:tcPr>
          <w:p w14:paraId="65F3F9E6" w14:textId="73B68A04" w:rsidR="002971B5" w:rsidRPr="00602FC4" w:rsidRDefault="002971B5" w:rsidP="002971B5"/>
        </w:tc>
      </w:tr>
      <w:tr w:rsidR="002971B5" w:rsidRPr="00602FC4" w14:paraId="65F3F9EE" w14:textId="12B8623D" w:rsidTr="002971B5">
        <w:tc>
          <w:tcPr>
            <w:tcW w:w="562" w:type="dxa"/>
          </w:tcPr>
          <w:p w14:paraId="65F3F9E8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9" w14:textId="78D76950" w:rsidR="002971B5" w:rsidRPr="00602FC4" w:rsidRDefault="002971B5" w:rsidP="002971B5">
            <w:pPr>
              <w:rPr>
                <w:lang w:val="en-US"/>
              </w:rPr>
            </w:pPr>
            <w:r w:rsidRPr="00667459">
              <w:t>16</w:t>
            </w:r>
          </w:p>
        </w:tc>
        <w:tc>
          <w:tcPr>
            <w:tcW w:w="3402" w:type="dxa"/>
            <w:vAlign w:val="bottom"/>
          </w:tcPr>
          <w:p w14:paraId="65F3F9EA" w14:textId="56C00708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16</w:t>
            </w:r>
          </w:p>
        </w:tc>
        <w:tc>
          <w:tcPr>
            <w:tcW w:w="1786" w:type="dxa"/>
          </w:tcPr>
          <w:p w14:paraId="65F3F9EC" w14:textId="66CA3A31" w:rsidR="002971B5" w:rsidRPr="00602FC4" w:rsidRDefault="002971B5" w:rsidP="002971B5">
            <w:r w:rsidRPr="009B2D9A">
              <w:rPr>
                <w:lang w:val="en-US"/>
              </w:rPr>
              <w:t>16 _order.xsd</w:t>
            </w:r>
          </w:p>
        </w:tc>
        <w:tc>
          <w:tcPr>
            <w:tcW w:w="5301" w:type="dxa"/>
          </w:tcPr>
          <w:p w14:paraId="65F3F9ED" w14:textId="3CD9A6E7" w:rsidR="002971B5" w:rsidRPr="00602FC4" w:rsidRDefault="002971B5" w:rsidP="002971B5"/>
        </w:tc>
      </w:tr>
      <w:tr w:rsidR="002971B5" w:rsidRPr="00602FC4" w14:paraId="65F3F9F5" w14:textId="36D97ED3" w:rsidTr="002971B5">
        <w:tc>
          <w:tcPr>
            <w:tcW w:w="562" w:type="dxa"/>
          </w:tcPr>
          <w:p w14:paraId="65F3F9EF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0" w14:textId="7727655B" w:rsidR="002971B5" w:rsidRPr="00602FC4" w:rsidRDefault="002971B5" w:rsidP="002971B5">
            <w:pPr>
              <w:rPr>
                <w:lang w:val="en-US"/>
              </w:rPr>
            </w:pPr>
            <w:r w:rsidRPr="00667459">
              <w:t>16/1</w:t>
            </w:r>
          </w:p>
        </w:tc>
        <w:tc>
          <w:tcPr>
            <w:tcW w:w="3402" w:type="dxa"/>
            <w:vAlign w:val="bottom"/>
          </w:tcPr>
          <w:p w14:paraId="65F3F9F1" w14:textId="1FDAB2B9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16/1</w:t>
            </w:r>
          </w:p>
        </w:tc>
        <w:tc>
          <w:tcPr>
            <w:tcW w:w="1786" w:type="dxa"/>
          </w:tcPr>
          <w:p w14:paraId="65F3F9F3" w14:textId="63BADF70" w:rsidR="002971B5" w:rsidRPr="00602FC4" w:rsidRDefault="002971B5" w:rsidP="002971B5">
            <w:pPr>
              <w:rPr>
                <w:lang w:val="en-US"/>
              </w:rPr>
            </w:pPr>
            <w:r w:rsidRPr="009B2D9A">
              <w:rPr>
                <w:lang w:val="en-US"/>
              </w:rPr>
              <w:t>16_1_order.xsd</w:t>
            </w:r>
          </w:p>
        </w:tc>
        <w:tc>
          <w:tcPr>
            <w:tcW w:w="5301" w:type="dxa"/>
          </w:tcPr>
          <w:p w14:paraId="65F3F9F4" w14:textId="04E4B1AE" w:rsidR="002971B5" w:rsidRPr="00602FC4" w:rsidRDefault="002971B5" w:rsidP="002971B5"/>
        </w:tc>
      </w:tr>
      <w:tr w:rsidR="002971B5" w:rsidRPr="00602FC4" w14:paraId="65F3F9FC" w14:textId="10A33ED4" w:rsidTr="002971B5">
        <w:tc>
          <w:tcPr>
            <w:tcW w:w="562" w:type="dxa"/>
          </w:tcPr>
          <w:p w14:paraId="65F3F9F6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F7" w14:textId="131AA90D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16/2</w:t>
            </w:r>
          </w:p>
        </w:tc>
        <w:tc>
          <w:tcPr>
            <w:tcW w:w="3402" w:type="dxa"/>
            <w:vAlign w:val="bottom"/>
          </w:tcPr>
          <w:p w14:paraId="65F3F9F8" w14:textId="24071D81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16/2</w:t>
            </w:r>
          </w:p>
        </w:tc>
        <w:tc>
          <w:tcPr>
            <w:tcW w:w="1786" w:type="dxa"/>
          </w:tcPr>
          <w:p w14:paraId="65F3F9FA" w14:textId="639B9FBB" w:rsidR="002971B5" w:rsidRPr="00602FC4" w:rsidRDefault="002971B5" w:rsidP="002971B5">
            <w:pPr>
              <w:rPr>
                <w:lang w:val="en-US"/>
              </w:rPr>
            </w:pPr>
            <w:r w:rsidRPr="009B2D9A">
              <w:rPr>
                <w:lang w:val="en-US"/>
              </w:rPr>
              <w:t>16_2_order.xsd</w:t>
            </w:r>
          </w:p>
        </w:tc>
        <w:tc>
          <w:tcPr>
            <w:tcW w:w="5301" w:type="dxa"/>
          </w:tcPr>
          <w:p w14:paraId="65F3F9FB" w14:textId="548117CF" w:rsidR="002971B5" w:rsidRPr="00602FC4" w:rsidRDefault="002971B5" w:rsidP="002971B5"/>
        </w:tc>
      </w:tr>
      <w:tr w:rsidR="002971B5" w:rsidRPr="00602FC4" w14:paraId="65F3FA03" w14:textId="3DF259AB" w:rsidTr="002971B5">
        <w:tc>
          <w:tcPr>
            <w:tcW w:w="562" w:type="dxa"/>
          </w:tcPr>
          <w:p w14:paraId="65F3F9FD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E" w14:textId="644BA8C4" w:rsidR="002971B5" w:rsidRPr="00602FC4" w:rsidRDefault="002971B5" w:rsidP="002971B5">
            <w:r w:rsidRPr="00667459">
              <w:t>16/3</w:t>
            </w:r>
          </w:p>
        </w:tc>
        <w:tc>
          <w:tcPr>
            <w:tcW w:w="3402" w:type="dxa"/>
            <w:vAlign w:val="bottom"/>
          </w:tcPr>
          <w:p w14:paraId="65F3F9FF" w14:textId="40039D7A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16/3</w:t>
            </w:r>
          </w:p>
        </w:tc>
        <w:tc>
          <w:tcPr>
            <w:tcW w:w="1786" w:type="dxa"/>
          </w:tcPr>
          <w:p w14:paraId="65F3FA01" w14:textId="33D66BCD" w:rsidR="002971B5" w:rsidRPr="00602FC4" w:rsidRDefault="002971B5" w:rsidP="002971B5">
            <w:r w:rsidRPr="009B2D9A">
              <w:rPr>
                <w:lang w:val="en-US"/>
              </w:rPr>
              <w:t>16_3_order.xsd</w:t>
            </w:r>
          </w:p>
        </w:tc>
        <w:tc>
          <w:tcPr>
            <w:tcW w:w="5301" w:type="dxa"/>
          </w:tcPr>
          <w:p w14:paraId="65F3FA02" w14:textId="777B317E" w:rsidR="002971B5" w:rsidRPr="00602FC4" w:rsidRDefault="002971B5" w:rsidP="002971B5"/>
        </w:tc>
      </w:tr>
      <w:tr w:rsidR="002971B5" w:rsidRPr="00602FC4" w14:paraId="65F3FA0A" w14:textId="6A8A1ACF" w:rsidTr="002971B5">
        <w:tc>
          <w:tcPr>
            <w:tcW w:w="562" w:type="dxa"/>
          </w:tcPr>
          <w:p w14:paraId="65F3FA04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A05" w14:textId="43F272F6" w:rsidR="002971B5" w:rsidRPr="00602FC4" w:rsidRDefault="002971B5" w:rsidP="002971B5">
            <w:r>
              <w:rPr>
                <w:lang w:val="en-US"/>
              </w:rPr>
              <w:t>19/0</w:t>
            </w:r>
          </w:p>
        </w:tc>
        <w:tc>
          <w:tcPr>
            <w:tcW w:w="3402" w:type="dxa"/>
            <w:vAlign w:val="bottom"/>
          </w:tcPr>
          <w:p w14:paraId="65F3FA06" w14:textId="65BD3353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19/0</w:t>
            </w:r>
          </w:p>
        </w:tc>
        <w:tc>
          <w:tcPr>
            <w:tcW w:w="1786" w:type="dxa"/>
          </w:tcPr>
          <w:p w14:paraId="65F3FA08" w14:textId="4194AE48" w:rsidR="002971B5" w:rsidRPr="00602FC4" w:rsidRDefault="002971B5" w:rsidP="002971B5">
            <w:r w:rsidRPr="00913FE0">
              <w:rPr>
                <w:lang w:val="en-US"/>
              </w:rPr>
              <w:t>19_0_order.xsd</w:t>
            </w:r>
          </w:p>
        </w:tc>
        <w:tc>
          <w:tcPr>
            <w:tcW w:w="5301" w:type="dxa"/>
          </w:tcPr>
          <w:p w14:paraId="65F3FA09" w14:textId="4C26B20C" w:rsidR="002971B5" w:rsidRPr="00602FC4" w:rsidRDefault="002971B5" w:rsidP="002971B5"/>
        </w:tc>
      </w:tr>
      <w:tr w:rsidR="002971B5" w:rsidRPr="00602FC4" w14:paraId="6D7006C2" w14:textId="2C12D71F" w:rsidTr="002971B5">
        <w:tc>
          <w:tcPr>
            <w:tcW w:w="562" w:type="dxa"/>
          </w:tcPr>
          <w:p w14:paraId="53F0B45A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443CC37" w14:textId="7FEED69F" w:rsidR="002971B5" w:rsidRPr="00602FC4" w:rsidRDefault="002971B5" w:rsidP="002971B5">
            <w:pPr>
              <w:rPr>
                <w:lang w:val="en-US"/>
              </w:rPr>
            </w:pPr>
            <w:r>
              <w:rPr>
                <w:lang w:val="en-US"/>
              </w:rPr>
              <w:t>19/1</w:t>
            </w:r>
          </w:p>
        </w:tc>
        <w:tc>
          <w:tcPr>
            <w:tcW w:w="3402" w:type="dxa"/>
            <w:vAlign w:val="bottom"/>
          </w:tcPr>
          <w:p w14:paraId="47FE4CEC" w14:textId="2666E779" w:rsidR="002971B5" w:rsidRPr="00602FC4" w:rsidRDefault="002971B5" w:rsidP="002971B5">
            <w:pPr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Поручение на операцию 19/1</w:t>
            </w:r>
          </w:p>
        </w:tc>
        <w:tc>
          <w:tcPr>
            <w:tcW w:w="1786" w:type="dxa"/>
          </w:tcPr>
          <w:p w14:paraId="1A7FD822" w14:textId="5D2F5C15" w:rsidR="002971B5" w:rsidRPr="00602FC4" w:rsidRDefault="002971B5" w:rsidP="002971B5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913FE0">
              <w:rPr>
                <w:lang w:val="en-US"/>
              </w:rPr>
              <w:t>19_1_order.xsd</w:t>
            </w:r>
          </w:p>
        </w:tc>
        <w:tc>
          <w:tcPr>
            <w:tcW w:w="5301" w:type="dxa"/>
          </w:tcPr>
          <w:p w14:paraId="359342A2" w14:textId="03895932" w:rsidR="002971B5" w:rsidRPr="00602FC4" w:rsidRDefault="002971B5" w:rsidP="002971B5">
            <w:pPr>
              <w:rPr>
                <w:lang w:val="en-US"/>
              </w:rPr>
            </w:pPr>
          </w:p>
        </w:tc>
      </w:tr>
      <w:tr w:rsidR="002971B5" w:rsidRPr="00602FC4" w14:paraId="3CC4D986" w14:textId="37EF2332" w:rsidTr="002971B5">
        <w:tc>
          <w:tcPr>
            <w:tcW w:w="562" w:type="dxa"/>
          </w:tcPr>
          <w:p w14:paraId="02C5DA68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7B586CDE" w14:textId="7CEC7C53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19/9</w:t>
            </w:r>
          </w:p>
        </w:tc>
        <w:tc>
          <w:tcPr>
            <w:tcW w:w="3402" w:type="dxa"/>
            <w:vAlign w:val="bottom"/>
          </w:tcPr>
          <w:p w14:paraId="0A557D7C" w14:textId="54CACB26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19/9</w:t>
            </w:r>
          </w:p>
        </w:tc>
        <w:tc>
          <w:tcPr>
            <w:tcW w:w="1786" w:type="dxa"/>
          </w:tcPr>
          <w:p w14:paraId="18D26521" w14:textId="69379791" w:rsidR="002971B5" w:rsidRPr="00602FC4" w:rsidRDefault="002971B5" w:rsidP="002971B5">
            <w:pPr>
              <w:rPr>
                <w:rFonts w:ascii="Segoe UI" w:hAnsi="Segoe UI" w:cs="Segoe UI"/>
                <w:sz w:val="20"/>
                <w:szCs w:val="20"/>
              </w:rPr>
            </w:pPr>
            <w:r w:rsidRPr="00913FE0">
              <w:rPr>
                <w:lang w:val="en-US"/>
              </w:rPr>
              <w:t>19_9_order.xsd</w:t>
            </w:r>
          </w:p>
        </w:tc>
        <w:tc>
          <w:tcPr>
            <w:tcW w:w="5301" w:type="dxa"/>
          </w:tcPr>
          <w:p w14:paraId="5A7E5D0E" w14:textId="472F76AE" w:rsidR="002971B5" w:rsidRPr="00602FC4" w:rsidRDefault="002971B5" w:rsidP="002971B5">
            <w:pPr>
              <w:rPr>
                <w:lang w:val="en-US"/>
              </w:rPr>
            </w:pPr>
          </w:p>
        </w:tc>
      </w:tr>
      <w:tr w:rsidR="002971B5" w:rsidRPr="00602FC4" w14:paraId="194EF29F" w14:textId="69825B14" w:rsidTr="002971B5">
        <w:tc>
          <w:tcPr>
            <w:tcW w:w="562" w:type="dxa"/>
          </w:tcPr>
          <w:p w14:paraId="719D0085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2F29D053" w14:textId="14BE7271" w:rsidR="002971B5" w:rsidRPr="00602FC4" w:rsidRDefault="002971B5" w:rsidP="002971B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402" w:type="dxa"/>
            <w:vAlign w:val="bottom"/>
          </w:tcPr>
          <w:p w14:paraId="7229CA1B" w14:textId="02E04182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20</w:t>
            </w:r>
          </w:p>
        </w:tc>
        <w:tc>
          <w:tcPr>
            <w:tcW w:w="1786" w:type="dxa"/>
          </w:tcPr>
          <w:p w14:paraId="26D38AA2" w14:textId="4BE4B140" w:rsidR="002971B5" w:rsidRPr="00602FC4" w:rsidRDefault="002971B5" w:rsidP="002971B5">
            <w:pPr>
              <w:rPr>
                <w:rFonts w:ascii="Segoe UI" w:hAnsi="Segoe UI" w:cs="Segoe UI"/>
                <w:sz w:val="20"/>
                <w:szCs w:val="20"/>
              </w:rPr>
            </w:pPr>
            <w:r w:rsidRPr="00DF63C3">
              <w:rPr>
                <w:lang w:val="en-US"/>
              </w:rPr>
              <w:t>20_order.xsd</w:t>
            </w:r>
          </w:p>
        </w:tc>
        <w:tc>
          <w:tcPr>
            <w:tcW w:w="5301" w:type="dxa"/>
          </w:tcPr>
          <w:p w14:paraId="1C7A4252" w14:textId="02E8CECD" w:rsidR="002971B5" w:rsidRPr="00602FC4" w:rsidRDefault="002971B5" w:rsidP="002971B5"/>
        </w:tc>
      </w:tr>
      <w:tr w:rsidR="002971B5" w:rsidRPr="00602FC4" w14:paraId="4163A930" w14:textId="4139388D" w:rsidTr="002971B5">
        <w:tc>
          <w:tcPr>
            <w:tcW w:w="562" w:type="dxa"/>
          </w:tcPr>
          <w:p w14:paraId="7DD49373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F298DB3" w14:textId="1F70C117" w:rsidR="002971B5" w:rsidRPr="00602FC4" w:rsidRDefault="002971B5" w:rsidP="002971B5">
            <w:r w:rsidRPr="00667459">
              <w:rPr>
                <w:lang w:val="en-US"/>
              </w:rPr>
              <w:t>20/2</w:t>
            </w:r>
          </w:p>
        </w:tc>
        <w:tc>
          <w:tcPr>
            <w:tcW w:w="3402" w:type="dxa"/>
            <w:vAlign w:val="bottom"/>
          </w:tcPr>
          <w:p w14:paraId="582DEDA8" w14:textId="703DBD63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20/2</w:t>
            </w:r>
          </w:p>
        </w:tc>
        <w:tc>
          <w:tcPr>
            <w:tcW w:w="1786" w:type="dxa"/>
          </w:tcPr>
          <w:p w14:paraId="17CFF2CF" w14:textId="42DA538F" w:rsidR="002971B5" w:rsidRPr="00602FC4" w:rsidRDefault="002971B5" w:rsidP="002971B5">
            <w:r w:rsidRPr="00DF63C3">
              <w:rPr>
                <w:lang w:val="en-US"/>
              </w:rPr>
              <w:t>20_2_order.xsd</w:t>
            </w:r>
          </w:p>
        </w:tc>
        <w:tc>
          <w:tcPr>
            <w:tcW w:w="5301" w:type="dxa"/>
          </w:tcPr>
          <w:p w14:paraId="1FA2BE1A" w14:textId="38523CEE" w:rsidR="002971B5" w:rsidRPr="00602FC4" w:rsidRDefault="002971B5" w:rsidP="002971B5"/>
        </w:tc>
      </w:tr>
      <w:tr w:rsidR="002971B5" w:rsidRPr="00602FC4" w14:paraId="6F46D981" w14:textId="31BED7B5" w:rsidTr="002971B5">
        <w:tc>
          <w:tcPr>
            <w:tcW w:w="562" w:type="dxa"/>
          </w:tcPr>
          <w:p w14:paraId="65D6E56E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002CA8AC" w14:textId="4CC47229" w:rsidR="002971B5" w:rsidRPr="00602FC4" w:rsidRDefault="002971B5" w:rsidP="002971B5">
            <w:r w:rsidRPr="00667459">
              <w:t>26</w:t>
            </w:r>
          </w:p>
        </w:tc>
        <w:tc>
          <w:tcPr>
            <w:tcW w:w="3402" w:type="dxa"/>
            <w:vAlign w:val="bottom"/>
          </w:tcPr>
          <w:p w14:paraId="4C4F7DB0" w14:textId="0B9782C5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26</w:t>
            </w:r>
          </w:p>
        </w:tc>
        <w:tc>
          <w:tcPr>
            <w:tcW w:w="1786" w:type="dxa"/>
          </w:tcPr>
          <w:p w14:paraId="2A10AFA4" w14:textId="1EF1488F" w:rsidR="002971B5" w:rsidRPr="00602FC4" w:rsidRDefault="002971B5" w:rsidP="002971B5">
            <w:r w:rsidRPr="0063026A">
              <w:rPr>
                <w:lang w:val="en-US"/>
              </w:rPr>
              <w:t>26 _order.xsd</w:t>
            </w:r>
          </w:p>
        </w:tc>
        <w:tc>
          <w:tcPr>
            <w:tcW w:w="5301" w:type="dxa"/>
          </w:tcPr>
          <w:p w14:paraId="5D2F0104" w14:textId="45F8419E" w:rsidR="002971B5" w:rsidRPr="00602FC4" w:rsidRDefault="002971B5" w:rsidP="002971B5"/>
        </w:tc>
      </w:tr>
      <w:tr w:rsidR="002971B5" w:rsidRPr="00602FC4" w14:paraId="49039CDD" w14:textId="0F21E444" w:rsidTr="002971B5">
        <w:tc>
          <w:tcPr>
            <w:tcW w:w="562" w:type="dxa"/>
          </w:tcPr>
          <w:p w14:paraId="7914FAF0" w14:textId="77777777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4EBBF0D" w14:textId="29794EAC" w:rsidR="002971B5" w:rsidRPr="00602FC4" w:rsidRDefault="002971B5" w:rsidP="002971B5">
            <w:pPr>
              <w:rPr>
                <w:lang w:val="en-US"/>
              </w:rPr>
            </w:pPr>
            <w:r>
              <w:t>26/1</w:t>
            </w:r>
          </w:p>
        </w:tc>
        <w:tc>
          <w:tcPr>
            <w:tcW w:w="3402" w:type="dxa"/>
            <w:vAlign w:val="bottom"/>
          </w:tcPr>
          <w:p w14:paraId="530D24EC" w14:textId="4E807716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26/1</w:t>
            </w:r>
          </w:p>
        </w:tc>
        <w:tc>
          <w:tcPr>
            <w:tcW w:w="1786" w:type="dxa"/>
          </w:tcPr>
          <w:p w14:paraId="68AD7876" w14:textId="01D8A0CE" w:rsidR="002971B5" w:rsidRPr="00602FC4" w:rsidRDefault="002971B5" w:rsidP="002971B5">
            <w:pPr>
              <w:rPr>
                <w:lang w:val="en-US"/>
              </w:rPr>
            </w:pPr>
            <w:r w:rsidRPr="0063026A">
              <w:rPr>
                <w:lang w:val="en-US"/>
              </w:rPr>
              <w:t>26_1_order.xsd</w:t>
            </w:r>
          </w:p>
        </w:tc>
        <w:tc>
          <w:tcPr>
            <w:tcW w:w="5301" w:type="dxa"/>
          </w:tcPr>
          <w:p w14:paraId="61F32C9E" w14:textId="5FFA1BFE" w:rsidR="002971B5" w:rsidRPr="00602FC4" w:rsidRDefault="002971B5" w:rsidP="002971B5">
            <w:pPr>
              <w:rPr>
                <w:lang w:val="en-US"/>
              </w:rPr>
            </w:pPr>
          </w:p>
        </w:tc>
      </w:tr>
      <w:tr w:rsidR="002971B5" w:rsidRPr="00602FC4" w14:paraId="01490505" w14:textId="2B2E572C" w:rsidTr="002971B5">
        <w:tc>
          <w:tcPr>
            <w:tcW w:w="562" w:type="dxa"/>
          </w:tcPr>
          <w:p w14:paraId="209CFD84" w14:textId="48FA01C4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1B66B19" w14:textId="6E9DC0EC" w:rsidR="002971B5" w:rsidRPr="00602FC4" w:rsidRDefault="002971B5" w:rsidP="002971B5">
            <w:pPr>
              <w:rPr>
                <w:lang w:val="en-US"/>
              </w:rPr>
            </w:pPr>
            <w:r w:rsidRPr="00667459">
              <w:rPr>
                <w:lang w:val="en-US"/>
              </w:rPr>
              <w:t>35</w:t>
            </w:r>
          </w:p>
        </w:tc>
        <w:tc>
          <w:tcPr>
            <w:tcW w:w="3402" w:type="dxa"/>
            <w:vAlign w:val="bottom"/>
          </w:tcPr>
          <w:p w14:paraId="0E377620" w14:textId="316577B0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35</w:t>
            </w:r>
          </w:p>
        </w:tc>
        <w:tc>
          <w:tcPr>
            <w:tcW w:w="1786" w:type="dxa"/>
          </w:tcPr>
          <w:p w14:paraId="316503CC" w14:textId="359D5D5F" w:rsidR="002971B5" w:rsidRPr="00602FC4" w:rsidRDefault="002971B5" w:rsidP="002971B5">
            <w:pPr>
              <w:rPr>
                <w:lang w:val="en-US"/>
              </w:rPr>
            </w:pPr>
            <w:r w:rsidRPr="0063026A">
              <w:rPr>
                <w:rFonts w:ascii="Times New Roman" w:hAnsi="Times New Roman" w:cs="Times New Roman"/>
                <w:lang w:val="en-US"/>
              </w:rPr>
              <w:t>35_order.xsd</w:t>
            </w:r>
          </w:p>
        </w:tc>
        <w:tc>
          <w:tcPr>
            <w:tcW w:w="5301" w:type="dxa"/>
          </w:tcPr>
          <w:p w14:paraId="0B4F6E59" w14:textId="1910D80F" w:rsidR="002971B5" w:rsidRPr="00602FC4" w:rsidRDefault="002971B5" w:rsidP="002971B5">
            <w:pPr>
              <w:rPr>
                <w:lang w:val="en-US"/>
              </w:rPr>
            </w:pPr>
          </w:p>
        </w:tc>
      </w:tr>
      <w:tr w:rsidR="002971B5" w:rsidRPr="00602FC4" w14:paraId="4AB01BD8" w14:textId="51336809" w:rsidTr="002971B5">
        <w:tc>
          <w:tcPr>
            <w:tcW w:w="562" w:type="dxa"/>
          </w:tcPr>
          <w:p w14:paraId="1568A0ED" w14:textId="3DCE1BB0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9F2625C" w14:textId="7113C6FF" w:rsidR="002971B5" w:rsidRPr="00602FC4" w:rsidRDefault="002971B5" w:rsidP="002971B5">
            <w:r w:rsidRPr="00667459">
              <w:rPr>
                <w:lang w:val="en-US"/>
              </w:rPr>
              <w:t>37</w:t>
            </w:r>
          </w:p>
        </w:tc>
        <w:tc>
          <w:tcPr>
            <w:tcW w:w="3402" w:type="dxa"/>
            <w:vAlign w:val="bottom"/>
          </w:tcPr>
          <w:p w14:paraId="12B46174" w14:textId="1CAD559C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37</w:t>
            </w:r>
          </w:p>
        </w:tc>
        <w:tc>
          <w:tcPr>
            <w:tcW w:w="1786" w:type="dxa"/>
          </w:tcPr>
          <w:p w14:paraId="2969E6AC" w14:textId="3115EE26" w:rsidR="002971B5" w:rsidRPr="00602FC4" w:rsidRDefault="002971B5" w:rsidP="002971B5">
            <w:r w:rsidRPr="00DF63C3">
              <w:rPr>
                <w:lang w:val="en-US"/>
              </w:rPr>
              <w:t>37_order.xsd</w:t>
            </w:r>
          </w:p>
        </w:tc>
        <w:tc>
          <w:tcPr>
            <w:tcW w:w="5301" w:type="dxa"/>
          </w:tcPr>
          <w:p w14:paraId="5EC317D8" w14:textId="363D89CC" w:rsidR="002971B5" w:rsidRPr="00602FC4" w:rsidRDefault="002971B5" w:rsidP="002971B5"/>
        </w:tc>
      </w:tr>
      <w:tr w:rsidR="002971B5" w:rsidRPr="00602FC4" w14:paraId="52FD7A9D" w14:textId="6A402AE8" w:rsidTr="002971B5">
        <w:tc>
          <w:tcPr>
            <w:tcW w:w="562" w:type="dxa"/>
          </w:tcPr>
          <w:p w14:paraId="5F28FD0B" w14:textId="12745EF0" w:rsidR="002971B5" w:rsidRPr="00602FC4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2807340" w14:textId="315DF655" w:rsidR="002971B5" w:rsidRPr="00602FC4" w:rsidRDefault="002971B5" w:rsidP="002971B5">
            <w:r w:rsidRPr="00667459">
              <w:rPr>
                <w:lang w:val="en-US"/>
              </w:rPr>
              <w:t>36</w:t>
            </w:r>
          </w:p>
        </w:tc>
        <w:tc>
          <w:tcPr>
            <w:tcW w:w="3402" w:type="dxa"/>
            <w:vAlign w:val="bottom"/>
          </w:tcPr>
          <w:p w14:paraId="54D23970" w14:textId="40B9FDC4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36</w:t>
            </w:r>
          </w:p>
        </w:tc>
        <w:tc>
          <w:tcPr>
            <w:tcW w:w="1786" w:type="dxa"/>
          </w:tcPr>
          <w:p w14:paraId="2F6803F7" w14:textId="676D32EF" w:rsidR="002971B5" w:rsidRPr="00602FC4" w:rsidRDefault="002971B5" w:rsidP="002971B5">
            <w:r w:rsidRPr="0063026A">
              <w:rPr>
                <w:lang w:val="en-US"/>
              </w:rPr>
              <w:t>36_order.xsd</w:t>
            </w:r>
          </w:p>
        </w:tc>
        <w:tc>
          <w:tcPr>
            <w:tcW w:w="5301" w:type="dxa"/>
          </w:tcPr>
          <w:p w14:paraId="446CEFB3" w14:textId="71DC227C" w:rsidR="002971B5" w:rsidRPr="00602FC4" w:rsidRDefault="002971B5" w:rsidP="002971B5"/>
        </w:tc>
      </w:tr>
      <w:tr w:rsidR="002971B5" w:rsidRPr="00602FC4" w14:paraId="4BCEE174" w14:textId="38CB2C8F" w:rsidTr="002971B5">
        <w:tc>
          <w:tcPr>
            <w:tcW w:w="562" w:type="dxa"/>
          </w:tcPr>
          <w:p w14:paraId="4A453B57" w14:textId="0F35A8C2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0248C7" w14:textId="6347DD5A" w:rsidR="002971B5" w:rsidRPr="00602FC4" w:rsidRDefault="002971B5" w:rsidP="002971B5">
            <w:r>
              <w:rPr>
                <w:lang w:val="en-US"/>
              </w:rPr>
              <w:t>40</w:t>
            </w:r>
          </w:p>
        </w:tc>
        <w:tc>
          <w:tcPr>
            <w:tcW w:w="3402" w:type="dxa"/>
            <w:vAlign w:val="bottom"/>
          </w:tcPr>
          <w:p w14:paraId="3BAEE1C5" w14:textId="3A49159B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40</w:t>
            </w:r>
          </w:p>
        </w:tc>
        <w:tc>
          <w:tcPr>
            <w:tcW w:w="1786" w:type="dxa"/>
          </w:tcPr>
          <w:p w14:paraId="1A237DAC" w14:textId="45FA03AB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40_order.xsd</w:t>
            </w:r>
          </w:p>
        </w:tc>
        <w:tc>
          <w:tcPr>
            <w:tcW w:w="5301" w:type="dxa"/>
          </w:tcPr>
          <w:p w14:paraId="5E98F52B" w14:textId="2523E4E9" w:rsidR="002971B5" w:rsidRPr="00602FC4" w:rsidRDefault="002971B5" w:rsidP="002971B5"/>
        </w:tc>
      </w:tr>
      <w:tr w:rsidR="002971B5" w:rsidRPr="00602FC4" w14:paraId="07152329" w14:textId="3969DCED" w:rsidTr="002971B5">
        <w:tc>
          <w:tcPr>
            <w:tcW w:w="562" w:type="dxa"/>
          </w:tcPr>
          <w:p w14:paraId="737C107E" w14:textId="490FAC14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91B186" w14:textId="236B8A72" w:rsidR="002971B5" w:rsidRPr="00602FC4" w:rsidRDefault="002971B5" w:rsidP="002971B5">
            <w:r>
              <w:t>41</w:t>
            </w:r>
          </w:p>
        </w:tc>
        <w:tc>
          <w:tcPr>
            <w:tcW w:w="3402" w:type="dxa"/>
            <w:vAlign w:val="bottom"/>
          </w:tcPr>
          <w:p w14:paraId="65545657" w14:textId="20CEA723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41</w:t>
            </w:r>
          </w:p>
        </w:tc>
        <w:tc>
          <w:tcPr>
            <w:tcW w:w="1786" w:type="dxa"/>
          </w:tcPr>
          <w:p w14:paraId="4C9E6E07" w14:textId="0AEAFF8A" w:rsidR="002971B5" w:rsidRPr="00602FC4" w:rsidRDefault="002971B5" w:rsidP="002971B5">
            <w:r w:rsidRPr="00F258EB">
              <w:rPr>
                <w:lang w:val="en-US"/>
              </w:rPr>
              <w:t>41_order.xsd</w:t>
            </w:r>
          </w:p>
        </w:tc>
        <w:tc>
          <w:tcPr>
            <w:tcW w:w="5301" w:type="dxa"/>
          </w:tcPr>
          <w:p w14:paraId="74EFDFAD" w14:textId="6D118DD7" w:rsidR="002971B5" w:rsidRPr="00602FC4" w:rsidRDefault="002971B5" w:rsidP="002971B5"/>
        </w:tc>
      </w:tr>
      <w:tr w:rsidR="002971B5" w:rsidRPr="00602FC4" w14:paraId="02854DC0" w14:textId="61E45F76" w:rsidTr="002971B5">
        <w:tc>
          <w:tcPr>
            <w:tcW w:w="562" w:type="dxa"/>
          </w:tcPr>
          <w:p w14:paraId="39853964" w14:textId="75E1BC6D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6F78A58" w14:textId="7459FEE9" w:rsidR="002971B5" w:rsidRPr="00602FC4" w:rsidRDefault="002971B5" w:rsidP="002971B5">
            <w:r>
              <w:t>42</w:t>
            </w:r>
          </w:p>
        </w:tc>
        <w:tc>
          <w:tcPr>
            <w:tcW w:w="3402" w:type="dxa"/>
            <w:vAlign w:val="bottom"/>
          </w:tcPr>
          <w:p w14:paraId="218323B8" w14:textId="32EEBCA9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42</w:t>
            </w:r>
          </w:p>
        </w:tc>
        <w:tc>
          <w:tcPr>
            <w:tcW w:w="1786" w:type="dxa"/>
            <w:vAlign w:val="bottom"/>
          </w:tcPr>
          <w:p w14:paraId="31E61936" w14:textId="6565E7D1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42_order.xsd</w:t>
            </w:r>
          </w:p>
        </w:tc>
        <w:tc>
          <w:tcPr>
            <w:tcW w:w="5301" w:type="dxa"/>
          </w:tcPr>
          <w:p w14:paraId="6361F8BE" w14:textId="557B7115" w:rsidR="002971B5" w:rsidRPr="00602FC4" w:rsidRDefault="002971B5" w:rsidP="002971B5"/>
        </w:tc>
      </w:tr>
      <w:tr w:rsidR="002971B5" w:rsidRPr="00602FC4" w14:paraId="2058109D" w14:textId="15DA45E1" w:rsidTr="002971B5">
        <w:tc>
          <w:tcPr>
            <w:tcW w:w="562" w:type="dxa"/>
          </w:tcPr>
          <w:p w14:paraId="6D948CC6" w14:textId="4261969E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E96BE2" w14:textId="117B22FB" w:rsidR="002971B5" w:rsidRPr="00602FC4" w:rsidRDefault="002971B5" w:rsidP="002971B5">
            <w:r>
              <w:t>43</w:t>
            </w:r>
          </w:p>
        </w:tc>
        <w:tc>
          <w:tcPr>
            <w:tcW w:w="3402" w:type="dxa"/>
            <w:vAlign w:val="bottom"/>
          </w:tcPr>
          <w:p w14:paraId="73DCA2ED" w14:textId="0BC87C29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43</w:t>
            </w:r>
          </w:p>
        </w:tc>
        <w:tc>
          <w:tcPr>
            <w:tcW w:w="1786" w:type="dxa"/>
            <w:vAlign w:val="bottom"/>
          </w:tcPr>
          <w:p w14:paraId="684B0B8C" w14:textId="76598CF1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43_order.xsd</w:t>
            </w:r>
          </w:p>
        </w:tc>
        <w:tc>
          <w:tcPr>
            <w:tcW w:w="5301" w:type="dxa"/>
          </w:tcPr>
          <w:p w14:paraId="2206E097" w14:textId="7BAE15C1" w:rsidR="002971B5" w:rsidRPr="00602FC4" w:rsidRDefault="002971B5" w:rsidP="002971B5"/>
        </w:tc>
      </w:tr>
      <w:tr w:rsidR="002971B5" w:rsidRPr="00602FC4" w14:paraId="0C935D0D" w14:textId="16EF22ED" w:rsidTr="002971B5">
        <w:tc>
          <w:tcPr>
            <w:tcW w:w="562" w:type="dxa"/>
          </w:tcPr>
          <w:p w14:paraId="0A4D32E0" w14:textId="5E462143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EA566C2" w14:textId="6480DE7A" w:rsidR="002971B5" w:rsidRPr="00602FC4" w:rsidRDefault="002971B5" w:rsidP="002971B5">
            <w:r>
              <w:t>44</w:t>
            </w:r>
          </w:p>
        </w:tc>
        <w:tc>
          <w:tcPr>
            <w:tcW w:w="3402" w:type="dxa"/>
            <w:vAlign w:val="bottom"/>
          </w:tcPr>
          <w:p w14:paraId="3A640C56" w14:textId="254FDF6D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44</w:t>
            </w:r>
          </w:p>
        </w:tc>
        <w:tc>
          <w:tcPr>
            <w:tcW w:w="1786" w:type="dxa"/>
            <w:vAlign w:val="bottom"/>
          </w:tcPr>
          <w:p w14:paraId="6EB5EE3D" w14:textId="475F7214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44_order.xsd</w:t>
            </w:r>
          </w:p>
        </w:tc>
        <w:tc>
          <w:tcPr>
            <w:tcW w:w="5301" w:type="dxa"/>
          </w:tcPr>
          <w:p w14:paraId="54818B00" w14:textId="6085993A" w:rsidR="002971B5" w:rsidRPr="00602FC4" w:rsidRDefault="002971B5" w:rsidP="002971B5"/>
        </w:tc>
      </w:tr>
      <w:tr w:rsidR="002971B5" w:rsidRPr="00602FC4" w14:paraId="7A05A534" w14:textId="74B46B81" w:rsidTr="002971B5">
        <w:tc>
          <w:tcPr>
            <w:tcW w:w="562" w:type="dxa"/>
          </w:tcPr>
          <w:p w14:paraId="619CAF4A" w14:textId="78EC4BE6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52FD915C" w14:textId="33A84474" w:rsidR="002971B5" w:rsidRPr="00602FC4" w:rsidRDefault="002971B5" w:rsidP="002971B5">
            <w:r w:rsidRPr="00667459">
              <w:rPr>
                <w:lang w:val="en-US"/>
              </w:rPr>
              <w:t>4C</w:t>
            </w:r>
          </w:p>
        </w:tc>
        <w:tc>
          <w:tcPr>
            <w:tcW w:w="3402" w:type="dxa"/>
            <w:vAlign w:val="bottom"/>
          </w:tcPr>
          <w:p w14:paraId="64BE4A57" w14:textId="043B2AB9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4C</w:t>
            </w:r>
          </w:p>
        </w:tc>
        <w:tc>
          <w:tcPr>
            <w:tcW w:w="1786" w:type="dxa"/>
          </w:tcPr>
          <w:p w14:paraId="19C55B1F" w14:textId="77949E1A" w:rsidR="002971B5" w:rsidRPr="00602FC4" w:rsidRDefault="002971B5" w:rsidP="002971B5">
            <w:r w:rsidRPr="0063026A">
              <w:rPr>
                <w:lang w:val="en-US"/>
              </w:rPr>
              <w:t>4С_order.xsd</w:t>
            </w:r>
          </w:p>
        </w:tc>
        <w:tc>
          <w:tcPr>
            <w:tcW w:w="5301" w:type="dxa"/>
          </w:tcPr>
          <w:p w14:paraId="4345650A" w14:textId="005439B0" w:rsidR="002971B5" w:rsidRPr="00602FC4" w:rsidRDefault="002971B5" w:rsidP="002971B5"/>
        </w:tc>
      </w:tr>
      <w:tr w:rsidR="002971B5" w:rsidRPr="00602FC4" w14:paraId="21F84FF8" w14:textId="162B3FC4" w:rsidTr="002971B5">
        <w:tc>
          <w:tcPr>
            <w:tcW w:w="562" w:type="dxa"/>
          </w:tcPr>
          <w:p w14:paraId="5F9EDBC7" w14:textId="38FBC60D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6C6253B5" w14:textId="1B8246C8" w:rsidR="002971B5" w:rsidRPr="00602FC4" w:rsidRDefault="002971B5" w:rsidP="002971B5">
            <w:r w:rsidRPr="00667459">
              <w:t>530</w:t>
            </w:r>
          </w:p>
        </w:tc>
        <w:tc>
          <w:tcPr>
            <w:tcW w:w="3402" w:type="dxa"/>
            <w:vAlign w:val="bottom"/>
          </w:tcPr>
          <w:p w14:paraId="13322E9C" w14:textId="6CE2B1AD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530</w:t>
            </w:r>
          </w:p>
        </w:tc>
        <w:tc>
          <w:tcPr>
            <w:tcW w:w="1786" w:type="dxa"/>
          </w:tcPr>
          <w:p w14:paraId="411D7583" w14:textId="4FFA5D0F" w:rsidR="002971B5" w:rsidRPr="00602FC4" w:rsidRDefault="002971B5" w:rsidP="002971B5">
            <w:r w:rsidRPr="0063026A">
              <w:rPr>
                <w:lang w:val="en-US"/>
              </w:rPr>
              <w:t>530_order.xsd</w:t>
            </w:r>
          </w:p>
        </w:tc>
        <w:tc>
          <w:tcPr>
            <w:tcW w:w="5301" w:type="dxa"/>
          </w:tcPr>
          <w:p w14:paraId="22320845" w14:textId="3A35D2D4" w:rsidR="002971B5" w:rsidRPr="00602FC4" w:rsidRDefault="002971B5" w:rsidP="002971B5"/>
        </w:tc>
      </w:tr>
      <w:tr w:rsidR="002971B5" w:rsidRPr="00602FC4" w14:paraId="07B41BAA" w14:textId="1A970F77" w:rsidTr="002971B5">
        <w:tc>
          <w:tcPr>
            <w:tcW w:w="562" w:type="dxa"/>
          </w:tcPr>
          <w:p w14:paraId="318B1F37" w14:textId="68350FBA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413945EA" w14:textId="52D0DC98" w:rsidR="002971B5" w:rsidRPr="00602FC4" w:rsidRDefault="002971B5" w:rsidP="002971B5">
            <w:r w:rsidRPr="00667459">
              <w:t>70</w:t>
            </w:r>
          </w:p>
        </w:tc>
        <w:tc>
          <w:tcPr>
            <w:tcW w:w="3402" w:type="dxa"/>
            <w:vAlign w:val="bottom"/>
          </w:tcPr>
          <w:p w14:paraId="4D3C000B" w14:textId="4FC73C13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70</w:t>
            </w:r>
          </w:p>
        </w:tc>
        <w:tc>
          <w:tcPr>
            <w:tcW w:w="1786" w:type="dxa"/>
          </w:tcPr>
          <w:p w14:paraId="062AA922" w14:textId="1D356B4A" w:rsidR="002971B5" w:rsidRPr="00602FC4" w:rsidRDefault="002971B5" w:rsidP="002971B5">
            <w:r w:rsidRPr="0063026A">
              <w:rPr>
                <w:lang w:val="en-US"/>
              </w:rPr>
              <w:t>70_order.xsd</w:t>
            </w:r>
          </w:p>
        </w:tc>
        <w:tc>
          <w:tcPr>
            <w:tcW w:w="5301" w:type="dxa"/>
          </w:tcPr>
          <w:p w14:paraId="2DA73A32" w14:textId="3DE5EA35" w:rsidR="002971B5" w:rsidRPr="00602FC4" w:rsidRDefault="002971B5" w:rsidP="002971B5"/>
        </w:tc>
      </w:tr>
      <w:tr w:rsidR="002971B5" w:rsidRPr="00602FC4" w14:paraId="23F01324" w14:textId="20194AFC" w:rsidTr="002971B5">
        <w:tc>
          <w:tcPr>
            <w:tcW w:w="562" w:type="dxa"/>
          </w:tcPr>
          <w:p w14:paraId="19A29215" w14:textId="186F05A5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0CCAF910" w14:textId="2561A7A3" w:rsidR="002971B5" w:rsidRPr="00602FC4" w:rsidRDefault="002971B5" w:rsidP="002971B5">
            <w:r w:rsidRPr="00667459">
              <w:t>90</w:t>
            </w:r>
          </w:p>
        </w:tc>
        <w:tc>
          <w:tcPr>
            <w:tcW w:w="3402" w:type="dxa"/>
            <w:vAlign w:val="bottom"/>
          </w:tcPr>
          <w:p w14:paraId="61C18E96" w14:textId="2958730E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90</w:t>
            </w:r>
          </w:p>
        </w:tc>
        <w:tc>
          <w:tcPr>
            <w:tcW w:w="1786" w:type="dxa"/>
            <w:vAlign w:val="bottom"/>
          </w:tcPr>
          <w:p w14:paraId="51298E8A" w14:textId="08DBEEA0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90_order.xsd</w:t>
            </w:r>
          </w:p>
        </w:tc>
        <w:tc>
          <w:tcPr>
            <w:tcW w:w="5301" w:type="dxa"/>
          </w:tcPr>
          <w:p w14:paraId="424E13DB" w14:textId="3856B74A" w:rsidR="002971B5" w:rsidRPr="00602FC4" w:rsidRDefault="002971B5" w:rsidP="002971B5"/>
        </w:tc>
      </w:tr>
      <w:tr w:rsidR="002971B5" w:rsidRPr="00602FC4" w14:paraId="0E9F59DA" w14:textId="5BFEB01C" w:rsidTr="002971B5">
        <w:tc>
          <w:tcPr>
            <w:tcW w:w="562" w:type="dxa"/>
          </w:tcPr>
          <w:p w14:paraId="4F34613E" w14:textId="29144146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27835946" w14:textId="785E35BB" w:rsidR="002971B5" w:rsidRPr="00602FC4" w:rsidRDefault="002971B5" w:rsidP="002971B5">
            <w:r w:rsidRPr="00667459">
              <w:rPr>
                <w:lang w:val="en-US"/>
              </w:rPr>
              <w:t>90/ECS</w:t>
            </w:r>
          </w:p>
        </w:tc>
        <w:tc>
          <w:tcPr>
            <w:tcW w:w="3402" w:type="dxa"/>
            <w:vAlign w:val="bottom"/>
          </w:tcPr>
          <w:p w14:paraId="75048C6C" w14:textId="4142A4DF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90/ECS</w:t>
            </w:r>
          </w:p>
        </w:tc>
        <w:tc>
          <w:tcPr>
            <w:tcW w:w="1786" w:type="dxa"/>
            <w:vAlign w:val="bottom"/>
          </w:tcPr>
          <w:p w14:paraId="7743F497" w14:textId="287D4C55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90_ECS_order.xsd</w:t>
            </w:r>
          </w:p>
        </w:tc>
        <w:tc>
          <w:tcPr>
            <w:tcW w:w="5301" w:type="dxa"/>
          </w:tcPr>
          <w:p w14:paraId="050B3AA6" w14:textId="71C26906" w:rsidR="002971B5" w:rsidRPr="00602FC4" w:rsidRDefault="002971B5" w:rsidP="002971B5"/>
        </w:tc>
      </w:tr>
      <w:tr w:rsidR="002971B5" w:rsidRPr="00602FC4" w14:paraId="04FFE9A0" w14:textId="408A76C1" w:rsidTr="002971B5">
        <w:tc>
          <w:tcPr>
            <w:tcW w:w="562" w:type="dxa"/>
          </w:tcPr>
          <w:p w14:paraId="3A20EA20" w14:textId="582AB4A8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1BC29363" w14:textId="69E60EAD" w:rsidR="002971B5" w:rsidRPr="00602FC4" w:rsidRDefault="002971B5" w:rsidP="002971B5">
            <w:r w:rsidRPr="00667459">
              <w:t>91</w:t>
            </w:r>
          </w:p>
        </w:tc>
        <w:tc>
          <w:tcPr>
            <w:tcW w:w="3402" w:type="dxa"/>
            <w:vAlign w:val="bottom"/>
          </w:tcPr>
          <w:p w14:paraId="129CF491" w14:textId="34BBCF1C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91</w:t>
            </w:r>
          </w:p>
        </w:tc>
        <w:tc>
          <w:tcPr>
            <w:tcW w:w="1786" w:type="dxa"/>
            <w:vAlign w:val="bottom"/>
          </w:tcPr>
          <w:p w14:paraId="1B008296" w14:textId="2BFF41EF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91_order.xsd</w:t>
            </w:r>
          </w:p>
        </w:tc>
        <w:tc>
          <w:tcPr>
            <w:tcW w:w="5301" w:type="dxa"/>
          </w:tcPr>
          <w:p w14:paraId="7D9E70F5" w14:textId="4A43EE89" w:rsidR="002971B5" w:rsidRPr="00602FC4" w:rsidRDefault="002971B5" w:rsidP="002971B5"/>
        </w:tc>
      </w:tr>
      <w:tr w:rsidR="002971B5" w:rsidRPr="00602FC4" w14:paraId="1E54B58C" w14:textId="045C6AF7" w:rsidTr="002971B5">
        <w:tc>
          <w:tcPr>
            <w:tcW w:w="562" w:type="dxa"/>
          </w:tcPr>
          <w:p w14:paraId="26D276A6" w14:textId="6F46BD4C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731E9119" w14:textId="7A9147A9" w:rsidR="002971B5" w:rsidRPr="00602FC4" w:rsidRDefault="002971B5" w:rsidP="002971B5">
            <w:r w:rsidRPr="00667459">
              <w:t>93</w:t>
            </w:r>
          </w:p>
        </w:tc>
        <w:tc>
          <w:tcPr>
            <w:tcW w:w="3402" w:type="dxa"/>
            <w:vAlign w:val="bottom"/>
          </w:tcPr>
          <w:p w14:paraId="76B16144" w14:textId="240545AE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93</w:t>
            </w:r>
          </w:p>
        </w:tc>
        <w:tc>
          <w:tcPr>
            <w:tcW w:w="1786" w:type="dxa"/>
            <w:vAlign w:val="bottom"/>
          </w:tcPr>
          <w:p w14:paraId="691CA956" w14:textId="1DA45381" w:rsidR="002971B5" w:rsidRPr="00602FC4" w:rsidRDefault="002971B5" w:rsidP="002971B5">
            <w:r w:rsidRPr="0063026A">
              <w:rPr>
                <w:rFonts w:ascii="Times New Roman" w:hAnsi="Times New Roman" w:cs="Times New Roman"/>
                <w:lang w:val="en-US"/>
              </w:rPr>
              <w:t>93_order.xsd</w:t>
            </w:r>
          </w:p>
        </w:tc>
        <w:tc>
          <w:tcPr>
            <w:tcW w:w="5301" w:type="dxa"/>
          </w:tcPr>
          <w:p w14:paraId="0B993318" w14:textId="2B22D237" w:rsidR="002971B5" w:rsidRPr="00602FC4" w:rsidRDefault="002971B5" w:rsidP="002971B5"/>
        </w:tc>
      </w:tr>
      <w:tr w:rsidR="002971B5" w:rsidRPr="00602FC4" w14:paraId="3B8CE419" w14:textId="77777777" w:rsidTr="002971B5">
        <w:tc>
          <w:tcPr>
            <w:tcW w:w="562" w:type="dxa"/>
          </w:tcPr>
          <w:p w14:paraId="1E51C2E1" w14:textId="77777777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  <w:vAlign w:val="center"/>
          </w:tcPr>
          <w:p w14:paraId="41ADFCAB" w14:textId="442431A9" w:rsidR="002971B5" w:rsidRPr="00602FC4" w:rsidRDefault="002971B5" w:rsidP="002971B5">
            <w:r w:rsidRPr="00667459">
              <w:t>94</w:t>
            </w:r>
          </w:p>
        </w:tc>
        <w:tc>
          <w:tcPr>
            <w:tcW w:w="3402" w:type="dxa"/>
            <w:vAlign w:val="bottom"/>
          </w:tcPr>
          <w:p w14:paraId="4AC2F82C" w14:textId="794EFC40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94</w:t>
            </w:r>
          </w:p>
        </w:tc>
        <w:tc>
          <w:tcPr>
            <w:tcW w:w="1786" w:type="dxa"/>
          </w:tcPr>
          <w:p w14:paraId="34B797D6" w14:textId="6CA0C5CA" w:rsidR="002971B5" w:rsidRPr="00602FC4" w:rsidRDefault="002971B5" w:rsidP="002971B5">
            <w:r w:rsidRPr="0063026A">
              <w:rPr>
                <w:lang w:val="en-US"/>
              </w:rPr>
              <w:t>94_order.xsd</w:t>
            </w:r>
          </w:p>
        </w:tc>
        <w:tc>
          <w:tcPr>
            <w:tcW w:w="5301" w:type="dxa"/>
          </w:tcPr>
          <w:p w14:paraId="0248BD25" w14:textId="77777777" w:rsidR="002971B5" w:rsidRPr="00602FC4" w:rsidRDefault="002971B5" w:rsidP="002971B5"/>
        </w:tc>
      </w:tr>
      <w:tr w:rsidR="002971B5" w:rsidRPr="00602FC4" w14:paraId="25685C16" w14:textId="77777777" w:rsidTr="002971B5">
        <w:tc>
          <w:tcPr>
            <w:tcW w:w="562" w:type="dxa"/>
          </w:tcPr>
          <w:p w14:paraId="27DB9C9A" w14:textId="77777777" w:rsidR="002971B5" w:rsidRPr="00DD3339" w:rsidRDefault="002971B5" w:rsidP="002971B5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F1381E2" w14:textId="289E1390" w:rsidR="002971B5" w:rsidRPr="00602FC4" w:rsidRDefault="002971B5" w:rsidP="002971B5">
            <w:r w:rsidRPr="002971B5">
              <w:t>97</w:t>
            </w:r>
          </w:p>
        </w:tc>
        <w:tc>
          <w:tcPr>
            <w:tcW w:w="3402" w:type="dxa"/>
            <w:vAlign w:val="bottom"/>
          </w:tcPr>
          <w:p w14:paraId="1A6A8EF3" w14:textId="66300D7F" w:rsidR="002971B5" w:rsidRPr="00602FC4" w:rsidRDefault="002971B5" w:rsidP="002971B5">
            <w:r>
              <w:rPr>
                <w:rFonts w:ascii="Calibri" w:hAnsi="Calibri" w:cs="Calibri"/>
                <w:color w:val="000000"/>
              </w:rPr>
              <w:t>Поручение на операцию 97</w:t>
            </w:r>
          </w:p>
        </w:tc>
        <w:tc>
          <w:tcPr>
            <w:tcW w:w="1786" w:type="dxa"/>
          </w:tcPr>
          <w:p w14:paraId="04FABD93" w14:textId="0E59E222" w:rsidR="002971B5" w:rsidRPr="00602FC4" w:rsidRDefault="002971B5" w:rsidP="002971B5">
            <w:r>
              <w:rPr>
                <w:lang w:val="en-US"/>
              </w:rPr>
              <w:t>97</w:t>
            </w:r>
            <w:r w:rsidRPr="0063026A">
              <w:rPr>
                <w:lang w:val="en-US"/>
              </w:rPr>
              <w:t>_order.xsd</w:t>
            </w:r>
          </w:p>
        </w:tc>
        <w:tc>
          <w:tcPr>
            <w:tcW w:w="5301" w:type="dxa"/>
          </w:tcPr>
          <w:p w14:paraId="224753D8" w14:textId="77777777" w:rsidR="002971B5" w:rsidRPr="00602FC4" w:rsidRDefault="002971B5" w:rsidP="002971B5"/>
        </w:tc>
      </w:tr>
    </w:tbl>
    <w:p w14:paraId="65F3FA0B" w14:textId="77777777" w:rsidR="002F38A8" w:rsidRPr="00DD3339" w:rsidRDefault="002F38A8" w:rsidP="00E130E7">
      <w:bookmarkStart w:id="0" w:name="_GoBack"/>
      <w:bookmarkEnd w:id="0"/>
    </w:p>
    <w:sectPr w:rsidR="002F38A8" w:rsidRPr="00DD3339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54811" w14:textId="77777777" w:rsidR="00755A1D" w:rsidRDefault="00755A1D" w:rsidP="002971B5">
      <w:pPr>
        <w:spacing w:after="0" w:line="240" w:lineRule="auto"/>
      </w:pPr>
      <w:r>
        <w:separator/>
      </w:r>
    </w:p>
  </w:endnote>
  <w:endnote w:type="continuationSeparator" w:id="0">
    <w:p w14:paraId="6E755613" w14:textId="77777777" w:rsidR="00755A1D" w:rsidRDefault="00755A1D" w:rsidP="00297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91AD" w14:textId="77777777" w:rsidR="00755A1D" w:rsidRDefault="00755A1D" w:rsidP="002971B5">
      <w:pPr>
        <w:spacing w:after="0" w:line="240" w:lineRule="auto"/>
      </w:pPr>
      <w:r>
        <w:separator/>
      </w:r>
    </w:p>
  </w:footnote>
  <w:footnote w:type="continuationSeparator" w:id="0">
    <w:p w14:paraId="0B0AC7EE" w14:textId="77777777" w:rsidR="00755A1D" w:rsidRDefault="00755A1D" w:rsidP="00297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906CA"/>
    <w:rsid w:val="000A6193"/>
    <w:rsid w:val="0011359B"/>
    <w:rsid w:val="00137020"/>
    <w:rsid w:val="001467D6"/>
    <w:rsid w:val="00150B64"/>
    <w:rsid w:val="001B73B2"/>
    <w:rsid w:val="00200A3B"/>
    <w:rsid w:val="002971B5"/>
    <w:rsid w:val="002B327D"/>
    <w:rsid w:val="002D7BC5"/>
    <w:rsid w:val="002F38A8"/>
    <w:rsid w:val="002F61C3"/>
    <w:rsid w:val="0037163F"/>
    <w:rsid w:val="003B77B3"/>
    <w:rsid w:val="00411059"/>
    <w:rsid w:val="004242AC"/>
    <w:rsid w:val="0044001C"/>
    <w:rsid w:val="004D7684"/>
    <w:rsid w:val="005703AC"/>
    <w:rsid w:val="005B2B96"/>
    <w:rsid w:val="00602E94"/>
    <w:rsid w:val="00602FC4"/>
    <w:rsid w:val="0066591A"/>
    <w:rsid w:val="00680428"/>
    <w:rsid w:val="006C5AB1"/>
    <w:rsid w:val="00755A1D"/>
    <w:rsid w:val="0076347A"/>
    <w:rsid w:val="00795BB2"/>
    <w:rsid w:val="007F71D1"/>
    <w:rsid w:val="008409E2"/>
    <w:rsid w:val="008726E4"/>
    <w:rsid w:val="008967A6"/>
    <w:rsid w:val="008F65DB"/>
    <w:rsid w:val="009655D8"/>
    <w:rsid w:val="009776B0"/>
    <w:rsid w:val="00A70F04"/>
    <w:rsid w:val="00AC60F7"/>
    <w:rsid w:val="00AF2CB8"/>
    <w:rsid w:val="00B14B74"/>
    <w:rsid w:val="00B433CD"/>
    <w:rsid w:val="00B71AB4"/>
    <w:rsid w:val="00B8627B"/>
    <w:rsid w:val="00BD287B"/>
    <w:rsid w:val="00C1329B"/>
    <w:rsid w:val="00C66895"/>
    <w:rsid w:val="00D423D1"/>
    <w:rsid w:val="00DD3339"/>
    <w:rsid w:val="00E130E7"/>
    <w:rsid w:val="00FD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rsid w:val="002971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297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2971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5A8B0-9FF3-4356-926D-88D9DEBC3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D46CE5-CE93-49DB-9081-BC4058BA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Изм.60_Вакалюк_</cp:lastModifiedBy>
  <cp:revision>11</cp:revision>
  <dcterms:created xsi:type="dcterms:W3CDTF">2024-02-06T14:28:00Z</dcterms:created>
  <dcterms:modified xsi:type="dcterms:W3CDTF">2024-05-13T14:52:00Z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